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D4" w:rsidRPr="001D3C28" w:rsidRDefault="00BA27D4" w:rsidP="00BA27D4">
      <w:pPr>
        <w:rPr>
          <w:b/>
        </w:rPr>
      </w:pPr>
      <w:r w:rsidRPr="005F2BA4">
        <w:rPr>
          <w:b/>
        </w:rPr>
        <w:t>Zapisy do oddziałów przedszkolnych i kla</w:t>
      </w:r>
      <w:r>
        <w:rPr>
          <w:b/>
        </w:rPr>
        <w:t xml:space="preserve">sy pierwszej na rok szkolny 2024/2025 </w:t>
      </w:r>
    </w:p>
    <w:p w:rsidR="00BA27D4" w:rsidRDefault="00BA27D4" w:rsidP="00BA27D4">
      <w:r>
        <w:t>Na podstawie zarządzenia Nr 687/2024 Burmistrza Gminy Kostrzyn w sprawie ustalenia harmonogramu czynności w postępowaniu rekrutacyjnym oraz postępowaniu uzupełniającym na rok szkolny 2024/2025 do publicznych przedszkoli oraz klas pierwszych szkół podstawowych prowadzonych przez Gminę Kostrzyn rozpoczynamy rekrutację do oddziałów przedszkolnych i klasy pierwszej na kolejny rok szkolny.</w:t>
      </w:r>
    </w:p>
    <w:p w:rsidR="00BA27D4" w:rsidRDefault="00BA27D4" w:rsidP="00BA27D4">
      <w:r>
        <w:t xml:space="preserve">Składanie wniosków o przyjęcie kandydata do  29.03. 2024r </w:t>
      </w:r>
    </w:p>
    <w:p w:rsidR="00BA27D4" w:rsidRDefault="00BA27D4" w:rsidP="00BA27D4">
      <w:r>
        <w:t>w sekretariacie</w:t>
      </w:r>
      <w:r w:rsidR="00D22491">
        <w:t xml:space="preserve"> szkoły :  </w:t>
      </w:r>
      <w:proofErr w:type="spellStart"/>
      <w:r w:rsidR="00D22491">
        <w:t>pon</w:t>
      </w:r>
      <w:proofErr w:type="spellEnd"/>
      <w:r w:rsidR="00D22491">
        <w:t>. - pt. w godz. 7:</w:t>
      </w:r>
      <w:r>
        <w:t>30</w:t>
      </w:r>
      <w:r w:rsidR="00D22491">
        <w:t xml:space="preserve"> – 15:15</w:t>
      </w:r>
      <w:r>
        <w:t xml:space="preserve"> </w:t>
      </w:r>
    </w:p>
    <w:p w:rsidR="00BA27D4" w:rsidRDefault="00BA27D4" w:rsidP="00BA27D4">
      <w:r>
        <w:t>lub e- mail szkoły  spczerlejno@wp.pl</w:t>
      </w:r>
    </w:p>
    <w:p w:rsidR="00BA27D4" w:rsidRDefault="00BA27D4" w:rsidP="00BA27D4">
      <w:r>
        <w:t xml:space="preserve">Druki do pobrania w sekretariacie, u wychowawców grup lub na stronie szkoły www.spczerlejno.pl </w:t>
      </w:r>
    </w:p>
    <w:p w:rsidR="00BA27D4" w:rsidRDefault="00BA27D4" w:rsidP="00BA27D4">
      <w:pPr>
        <w:ind w:firstLine="708"/>
      </w:pPr>
      <w:r>
        <w:t xml:space="preserve">Przy składaniu wniosku dla dziecka  pierwszy raz zapisywanego prosimy o zabranie do okazania aktu urodzenia, dokumentu z nadaniem nr PESEL dziecka. </w:t>
      </w:r>
    </w:p>
    <w:p w:rsidR="00BA27D4" w:rsidRDefault="00BA27D4" w:rsidP="00BA27D4">
      <w:r>
        <w:t>Małgorzata Borowska – dyrektor szkoły</w:t>
      </w:r>
    </w:p>
    <w:p w:rsidR="00BA27D4" w:rsidRDefault="00BA27D4" w:rsidP="00BA27D4"/>
    <w:p w:rsidR="00DA3304" w:rsidRDefault="00DA3304"/>
    <w:sectPr w:rsidR="00DA3304" w:rsidSect="006E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7D4"/>
    <w:rsid w:val="00BA27D4"/>
    <w:rsid w:val="00D22491"/>
    <w:rsid w:val="00D55F8E"/>
    <w:rsid w:val="00DA3304"/>
    <w:rsid w:val="00DB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ZB</cp:lastModifiedBy>
  <cp:revision>4</cp:revision>
  <dcterms:created xsi:type="dcterms:W3CDTF">2024-02-29T12:37:00Z</dcterms:created>
  <dcterms:modified xsi:type="dcterms:W3CDTF">2024-03-01T09:13:00Z</dcterms:modified>
</cp:coreProperties>
</file>