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3D1D24">
        <w:rPr>
          <w:b/>
          <w:sz w:val="28"/>
          <w:szCs w:val="28"/>
        </w:rPr>
        <w:t>DZIECKO I RODZIC/OPIEKUN</w:t>
      </w:r>
    </w:p>
    <w:p w:rsidR="00340E32" w:rsidRPr="00340E32" w:rsidRDefault="00340E32" w:rsidP="00D50E9B">
      <w:pPr>
        <w:spacing w:after="0" w:line="240" w:lineRule="auto"/>
        <w:contextualSpacing/>
        <w:jc w:val="center"/>
        <w:rPr>
          <w:b/>
          <w:szCs w:val="28"/>
        </w:rPr>
      </w:pPr>
      <w:r w:rsidRPr="00340E32">
        <w:rPr>
          <w:b/>
          <w:szCs w:val="28"/>
        </w:rPr>
        <w:t xml:space="preserve">rekrutacja do </w:t>
      </w:r>
      <w:r w:rsidR="004D3D17">
        <w:rPr>
          <w:b/>
          <w:szCs w:val="28"/>
        </w:rPr>
        <w:t>szkoły</w:t>
      </w: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bookmarkStart w:id="0" w:name="_GoBack"/>
      <w:bookmarkEnd w:id="0"/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D50E9B">
        <w:rPr>
          <w:i/>
          <w:sz w:val="18"/>
          <w:szCs w:val="18"/>
        </w:rPr>
        <w:t>(pieczątka Administratora)</w:t>
      </w:r>
    </w:p>
    <w:p w:rsidR="00712CBC" w:rsidRPr="00CD4148" w:rsidRDefault="00712CBC" w:rsidP="0009314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zwan</w:t>
      </w:r>
      <w:r w:rsidR="004D3D17">
        <w:rPr>
          <w:sz w:val="18"/>
          <w:szCs w:val="18"/>
        </w:rPr>
        <w:t>a</w:t>
      </w:r>
      <w:r w:rsidRPr="00CD4148">
        <w:rPr>
          <w:sz w:val="18"/>
          <w:szCs w:val="18"/>
        </w:rPr>
        <w:t xml:space="preserve"> dalej </w:t>
      </w:r>
      <w:r w:rsidR="00C00238" w:rsidRPr="00CD4148">
        <w:rPr>
          <w:b/>
          <w:sz w:val="18"/>
          <w:szCs w:val="18"/>
        </w:rPr>
        <w:t>Administratorem.</w:t>
      </w:r>
      <w:r w:rsidRPr="00CD4148">
        <w:rPr>
          <w:sz w:val="18"/>
          <w:szCs w:val="18"/>
        </w:rPr>
        <w:t>Administrator prowadzi operacje przetwarzania Pani/Pana danych osobowych.</w:t>
      </w:r>
    </w:p>
    <w:p w:rsidR="00CF7557" w:rsidRPr="0009314C" w:rsidRDefault="00DF4CBF" w:rsidP="00093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kontaktowe Insp</w:t>
      </w:r>
      <w:r w:rsidR="00D50E9B" w:rsidRPr="00CD4148">
        <w:rPr>
          <w:sz w:val="18"/>
          <w:szCs w:val="18"/>
        </w:rPr>
        <w:t>ektora Ochrony Danych Osobowych</w:t>
      </w:r>
      <w:r w:rsidR="00340E32">
        <w:rPr>
          <w:sz w:val="18"/>
          <w:szCs w:val="18"/>
        </w:rPr>
        <w:t>:</w:t>
      </w:r>
      <w:r w:rsidR="001E22CE" w:rsidRPr="0009314C">
        <w:rPr>
          <w:b/>
          <w:sz w:val="18"/>
          <w:szCs w:val="18"/>
        </w:rPr>
        <w:t>inspektor@rodo-krp.pl</w:t>
      </w:r>
      <w:r w:rsidR="0009314C">
        <w:rPr>
          <w:b/>
          <w:sz w:val="18"/>
          <w:szCs w:val="18"/>
          <w:lang w:val="en-US"/>
        </w:rPr>
        <w:t xml:space="preserve">, </w:t>
      </w:r>
      <w:r w:rsidRPr="0009314C">
        <w:rPr>
          <w:b/>
          <w:sz w:val="18"/>
          <w:szCs w:val="18"/>
          <w:lang w:val="en-US"/>
        </w:rPr>
        <w:t>tel. +48 792 304</w:t>
      </w:r>
      <w:r w:rsidR="00CF7557" w:rsidRPr="0009314C">
        <w:rPr>
          <w:b/>
          <w:sz w:val="18"/>
          <w:szCs w:val="18"/>
          <w:lang w:val="en-US"/>
        </w:rPr>
        <w:t> </w:t>
      </w:r>
      <w:r w:rsidRPr="0009314C">
        <w:rPr>
          <w:b/>
          <w:sz w:val="18"/>
          <w:szCs w:val="18"/>
          <w:lang w:val="en-US"/>
        </w:rPr>
        <w:t>042.</w:t>
      </w:r>
    </w:p>
    <w:p w:rsidR="00540862" w:rsidRDefault="00CF7557" w:rsidP="00093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Dane osobowe dziecka i rodzica, zwane dalej danymi osobowymi, przetwarzane będą w związku z realizacją </w:t>
      </w:r>
      <w:r w:rsidR="007B44B2">
        <w:rPr>
          <w:sz w:val="18"/>
          <w:szCs w:val="18"/>
        </w:rPr>
        <w:t xml:space="preserve">następujących </w:t>
      </w:r>
      <w:r w:rsidRPr="00CD4148">
        <w:rPr>
          <w:sz w:val="18"/>
          <w:szCs w:val="18"/>
        </w:rPr>
        <w:t>celów</w:t>
      </w:r>
      <w:r w:rsidR="00540862">
        <w:rPr>
          <w:sz w:val="18"/>
          <w:szCs w:val="18"/>
        </w:rPr>
        <w:t>:</w:t>
      </w:r>
    </w:p>
    <w:p w:rsidR="004A6DAB" w:rsidRDefault="00F1495E" w:rsidP="0009314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przeprowadzenia procesu </w:t>
      </w:r>
      <w:r w:rsidR="0069143E">
        <w:rPr>
          <w:sz w:val="18"/>
          <w:szCs w:val="18"/>
        </w:rPr>
        <w:t xml:space="preserve">rekrutacji </w:t>
      </w:r>
      <w:r w:rsidR="004A6DAB">
        <w:rPr>
          <w:sz w:val="18"/>
          <w:szCs w:val="18"/>
        </w:rPr>
        <w:t xml:space="preserve">do </w:t>
      </w:r>
      <w:r w:rsidR="004D3D17">
        <w:rPr>
          <w:sz w:val="18"/>
          <w:szCs w:val="18"/>
        </w:rPr>
        <w:t>szkoły</w:t>
      </w:r>
      <w:r w:rsidR="00705179">
        <w:rPr>
          <w:sz w:val="18"/>
          <w:szCs w:val="18"/>
        </w:rPr>
        <w:t xml:space="preserve"> zgodnie z obowiązującymi przepisami</w:t>
      </w:r>
      <w:r w:rsidR="00195269">
        <w:rPr>
          <w:sz w:val="18"/>
          <w:szCs w:val="18"/>
        </w:rPr>
        <w:t>, uchwałami organu prowadzącego i wydanymi regulaminami</w:t>
      </w:r>
      <w:r w:rsidR="004A6DAB">
        <w:rPr>
          <w:sz w:val="18"/>
          <w:szCs w:val="18"/>
        </w:rPr>
        <w:t>,</w:t>
      </w:r>
      <w:r w:rsidR="00A62F9E">
        <w:rPr>
          <w:sz w:val="18"/>
          <w:szCs w:val="18"/>
        </w:rPr>
        <w:t xml:space="preserve"> w tym do publicznego udostępniania </w:t>
      </w:r>
      <w:r w:rsidR="00A65597">
        <w:rPr>
          <w:sz w:val="18"/>
          <w:szCs w:val="18"/>
        </w:rPr>
        <w:t xml:space="preserve">list kandydatów </w:t>
      </w:r>
      <w:r w:rsidR="004C1EBC">
        <w:rPr>
          <w:sz w:val="18"/>
          <w:szCs w:val="18"/>
        </w:rPr>
        <w:t>zakwalifikowanych oraz niezakwalifikowanych oraz przyjętych i nieprzyjętych</w:t>
      </w:r>
      <w:r w:rsidR="002C38A2">
        <w:rPr>
          <w:sz w:val="18"/>
          <w:szCs w:val="18"/>
        </w:rPr>
        <w:t>,</w:t>
      </w:r>
    </w:p>
    <w:p w:rsidR="008B1CBE" w:rsidRDefault="008B1CBE" w:rsidP="0009314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zapewnienia organizacji pracy i funkcjonowania </w:t>
      </w:r>
      <w:r w:rsidR="002046E8">
        <w:rPr>
          <w:sz w:val="18"/>
          <w:szCs w:val="18"/>
        </w:rPr>
        <w:t>szkoły</w:t>
      </w:r>
      <w:r>
        <w:rPr>
          <w:sz w:val="18"/>
          <w:szCs w:val="18"/>
        </w:rPr>
        <w:t>,</w:t>
      </w:r>
    </w:p>
    <w:p w:rsidR="008E3E71" w:rsidRPr="002046E8" w:rsidRDefault="008E3E71" w:rsidP="0009314C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zapewnienia </w:t>
      </w:r>
      <w:r w:rsidR="00FD59F7">
        <w:rPr>
          <w:sz w:val="18"/>
          <w:szCs w:val="18"/>
        </w:rPr>
        <w:t>dziecku odpowiedniej opieki, odżywiania, metod opiekuńczo-wychowawczych</w:t>
      </w:r>
      <w:r w:rsidR="002046E8">
        <w:rPr>
          <w:sz w:val="18"/>
          <w:szCs w:val="18"/>
        </w:rPr>
        <w:t>.</w:t>
      </w:r>
    </w:p>
    <w:p w:rsidR="00CF7557" w:rsidRPr="00CD4148" w:rsidRDefault="00CF7557" w:rsidP="00093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Podstawą przetwarzania danych osobowych jest art. 6 ust. 1 lit. a, c</w:t>
      </w:r>
      <w:r w:rsidR="004846F7">
        <w:rPr>
          <w:sz w:val="18"/>
          <w:szCs w:val="18"/>
        </w:rPr>
        <w:t>, e</w:t>
      </w:r>
      <w:r w:rsidRPr="00CD4148">
        <w:rPr>
          <w:sz w:val="18"/>
          <w:szCs w:val="18"/>
        </w:rPr>
        <w:t xml:space="preserve"> oraz art. 9 ust. 2 lit. a,</w:t>
      </w:r>
      <w:r w:rsidR="000D6CC3">
        <w:rPr>
          <w:sz w:val="18"/>
          <w:szCs w:val="18"/>
        </w:rPr>
        <w:t xml:space="preserve"> c,</w:t>
      </w:r>
      <w:r w:rsidRPr="00CD4148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ustawa z dnia 14 grudnia 2016 roku Prawo oświatowe</w:t>
      </w:r>
      <w:r w:rsidR="00B82FDF">
        <w:rPr>
          <w:sz w:val="18"/>
          <w:szCs w:val="18"/>
        </w:rPr>
        <w:t xml:space="preserve"> wraz z aktami wykonawczymi</w:t>
      </w:r>
      <w:r w:rsidRPr="00CD4148">
        <w:rPr>
          <w:sz w:val="18"/>
          <w:szCs w:val="18"/>
        </w:rPr>
        <w:t>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Przetwarzaniu będą podlegać w szczególności</w:t>
      </w:r>
      <w:r>
        <w:rPr>
          <w:sz w:val="18"/>
          <w:szCs w:val="18"/>
        </w:rPr>
        <w:t xml:space="preserve"> wszystkie lub niektóre z</w:t>
      </w:r>
      <w:r w:rsidRPr="00AD6BBF">
        <w:rPr>
          <w:sz w:val="18"/>
          <w:szCs w:val="18"/>
        </w:rPr>
        <w:t xml:space="preserve"> następując</w:t>
      </w:r>
      <w:r>
        <w:rPr>
          <w:sz w:val="18"/>
          <w:szCs w:val="18"/>
        </w:rPr>
        <w:t>ych</w:t>
      </w:r>
      <w:r w:rsidR="00470E35">
        <w:rPr>
          <w:sz w:val="18"/>
          <w:szCs w:val="18"/>
        </w:rPr>
        <w:t xml:space="preserve">zwykłych oraz szczególnych </w:t>
      </w:r>
      <w:r w:rsidRPr="00AD6BBF">
        <w:rPr>
          <w:sz w:val="18"/>
          <w:szCs w:val="18"/>
        </w:rPr>
        <w:t>kategori</w:t>
      </w:r>
      <w:r>
        <w:rPr>
          <w:sz w:val="18"/>
          <w:szCs w:val="18"/>
        </w:rPr>
        <w:t>i</w:t>
      </w:r>
      <w:r w:rsidRPr="00AD6BBF">
        <w:rPr>
          <w:sz w:val="18"/>
          <w:szCs w:val="18"/>
        </w:rPr>
        <w:t xml:space="preserve"> danych osobowych: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identyfikacyjne dziecka i rodzica/opiekuna (imię, nazwisko, PESEL</w:t>
      </w:r>
      <w:r w:rsidR="00E87A3B" w:rsidRPr="00293AC9">
        <w:rPr>
          <w:sz w:val="18"/>
          <w:szCs w:val="18"/>
        </w:rPr>
        <w:t>dziecka</w:t>
      </w:r>
      <w:r w:rsidRPr="00293AC9">
        <w:rPr>
          <w:sz w:val="18"/>
          <w:szCs w:val="18"/>
        </w:rPr>
        <w:t>, etc.);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lokalizacyjne dziecka i rodzica/opiekuna (adres zamieszkania, etc.);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kontaktowe dziecka i rodzica/opiekuna (adres skrzynki elektronicznej e-mail, numer telefonu, etc.);</w:t>
      </w:r>
    </w:p>
    <w:p w:rsidR="003A2087" w:rsidRPr="00293AC9" w:rsidRDefault="00E87A3B" w:rsidP="0032005E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zawarte w dokumentach potwierdzających kryteria</w:t>
      </w:r>
      <w:r w:rsidR="004C7C08" w:rsidRPr="00293AC9">
        <w:rPr>
          <w:sz w:val="18"/>
          <w:szCs w:val="18"/>
        </w:rPr>
        <w:t xml:space="preserve"> ustawowe</w:t>
      </w:r>
      <w:r w:rsidR="00B301F6" w:rsidRPr="00293AC9">
        <w:rPr>
          <w:sz w:val="18"/>
          <w:szCs w:val="18"/>
        </w:rPr>
        <w:t xml:space="preserve">, tj. w szczególności: </w:t>
      </w:r>
      <w:r w:rsidR="003A2087" w:rsidRPr="00293AC9">
        <w:rPr>
          <w:sz w:val="18"/>
          <w:szCs w:val="18"/>
        </w:rPr>
        <w:t xml:space="preserve">dane dotyczące członków rodziny (imiona, stopień pokrewieństwa, </w:t>
      </w:r>
      <w:r w:rsidR="00594315" w:rsidRPr="00293AC9">
        <w:rPr>
          <w:sz w:val="18"/>
          <w:szCs w:val="18"/>
        </w:rPr>
        <w:t xml:space="preserve">skład rodziny, objęcie pieczą zastępczą, </w:t>
      </w:r>
      <w:r w:rsidR="003A2087" w:rsidRPr="00293AC9">
        <w:rPr>
          <w:sz w:val="18"/>
          <w:szCs w:val="18"/>
        </w:rPr>
        <w:t>etc.)</w:t>
      </w:r>
      <w:r w:rsidR="00B301F6" w:rsidRPr="00293AC9">
        <w:rPr>
          <w:sz w:val="18"/>
          <w:szCs w:val="18"/>
        </w:rPr>
        <w:t xml:space="preserve">, dane dotyczące zdrowia i niepełnosprawności </w:t>
      </w:r>
      <w:r w:rsidR="00594315" w:rsidRPr="00293AC9">
        <w:rPr>
          <w:sz w:val="18"/>
          <w:szCs w:val="18"/>
        </w:rPr>
        <w:t>dziecka, rodzeństwa dziecka i rodziców dziecka</w:t>
      </w:r>
      <w:r w:rsidR="003A2087" w:rsidRPr="00293AC9">
        <w:rPr>
          <w:sz w:val="18"/>
          <w:szCs w:val="18"/>
        </w:rPr>
        <w:t>;</w:t>
      </w:r>
    </w:p>
    <w:p w:rsidR="00BA3E53" w:rsidRPr="00293AC9" w:rsidRDefault="00BA3E53" w:rsidP="0032005E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zawarte w dokumentach potwierdzających kryteria organu prowadzącego</w:t>
      </w:r>
      <w:r w:rsidR="00212D09" w:rsidRPr="00293AC9">
        <w:rPr>
          <w:sz w:val="18"/>
          <w:szCs w:val="18"/>
        </w:rPr>
        <w:t>;</w:t>
      </w:r>
    </w:p>
    <w:p w:rsidR="00212D09" w:rsidRPr="00293AC9" w:rsidRDefault="00212D09" w:rsidP="0032005E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 xml:space="preserve">dane uzyskane przez komisję w </w:t>
      </w:r>
      <w:r w:rsidR="00220740" w:rsidRPr="00293AC9">
        <w:rPr>
          <w:sz w:val="18"/>
          <w:szCs w:val="18"/>
        </w:rPr>
        <w:t xml:space="preserve">ramach potwierdzania </w:t>
      </w:r>
      <w:r w:rsidR="00484A08" w:rsidRPr="00293AC9">
        <w:rPr>
          <w:sz w:val="18"/>
          <w:szCs w:val="18"/>
        </w:rPr>
        <w:t>okoliczności zawartych w złożonych oświadczeniach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 xml:space="preserve">dane </w:t>
      </w:r>
      <w:r w:rsidR="00971B02" w:rsidRPr="00293AC9">
        <w:rPr>
          <w:sz w:val="18"/>
          <w:szCs w:val="18"/>
        </w:rPr>
        <w:t>o stanie</w:t>
      </w:r>
      <w:r w:rsidRPr="00293AC9">
        <w:rPr>
          <w:sz w:val="18"/>
          <w:szCs w:val="18"/>
        </w:rPr>
        <w:t xml:space="preserve"> zdrowia</w:t>
      </w:r>
      <w:r w:rsidR="00971B02" w:rsidRPr="00293AC9">
        <w:rPr>
          <w:sz w:val="18"/>
          <w:szCs w:val="18"/>
        </w:rPr>
        <w:t xml:space="preserve"> dziecka, </w:t>
      </w:r>
      <w:r w:rsidR="000C66FB" w:rsidRPr="00293AC9">
        <w:rPr>
          <w:sz w:val="18"/>
          <w:szCs w:val="18"/>
        </w:rPr>
        <w:t>stosowanej diecie i rozwoju psychofizycznym dziecka uznane przez rodzica/opiekuna za istotne do przekazania</w:t>
      </w:r>
      <w:r w:rsidRPr="00293AC9">
        <w:rPr>
          <w:sz w:val="18"/>
          <w:szCs w:val="18"/>
        </w:rPr>
        <w:t>;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inne dane przekazywane przez dziecko lub rodzica/opiekuna</w:t>
      </w:r>
      <w:r w:rsidR="00756382">
        <w:rPr>
          <w:sz w:val="18"/>
          <w:szCs w:val="18"/>
        </w:rPr>
        <w:t>, w tym zawarte we wniosku lub w umowie</w:t>
      </w:r>
      <w:r w:rsidRPr="00293AC9">
        <w:rPr>
          <w:sz w:val="18"/>
          <w:szCs w:val="18"/>
        </w:rPr>
        <w:t>;</w:t>
      </w:r>
    </w:p>
    <w:p w:rsidR="003A2087" w:rsidRPr="00AD6BBF" w:rsidRDefault="003A2087" w:rsidP="003A2087">
      <w:p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oraz wszelkie inne kategorie wymagane przepisami obowiązującego prawa, zarówno krajowego jak międzynarodowego, w celach wskazanych w pkt. 3.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Dane osobowe we wskazanym wyżej zakresie mogą być uzyskane:</w:t>
      </w:r>
    </w:p>
    <w:p w:rsidR="003A2087" w:rsidRPr="00AD6BBF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bezpośrednio od osoby, której dane dotyczą;</w:t>
      </w:r>
    </w:p>
    <w:p w:rsidR="003A2087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od wnioskodawcy będącego rodzicem/opiekunem dziecka</w:t>
      </w:r>
      <w:r>
        <w:rPr>
          <w:sz w:val="18"/>
          <w:szCs w:val="18"/>
        </w:rPr>
        <w:t>,</w:t>
      </w:r>
    </w:p>
    <w:p w:rsidR="00F33FC3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</w:t>
      </w:r>
      <w:r w:rsidR="001B4548">
        <w:rPr>
          <w:sz w:val="18"/>
          <w:szCs w:val="18"/>
        </w:rPr>
        <w:t xml:space="preserve">wójta/burmistrza/prezydenta </w:t>
      </w:r>
      <w:r w:rsidR="00F33FC3">
        <w:rPr>
          <w:sz w:val="18"/>
          <w:szCs w:val="18"/>
        </w:rPr>
        <w:t>miasta właściwego ze względu na miejsce zamieszkania dziecka,</w:t>
      </w:r>
    </w:p>
    <w:p w:rsidR="003A2087" w:rsidRPr="00AD6BBF" w:rsidRDefault="00F33FC3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>
        <w:rPr>
          <w:sz w:val="18"/>
          <w:szCs w:val="18"/>
        </w:rPr>
        <w:t>instytucji publicznych</w:t>
      </w:r>
      <w:r w:rsidR="00AE6CBC">
        <w:rPr>
          <w:sz w:val="18"/>
          <w:szCs w:val="18"/>
        </w:rPr>
        <w:t xml:space="preserve">, organizacji pozarządowych, </w:t>
      </w:r>
      <w:r w:rsidR="00170D04">
        <w:rPr>
          <w:sz w:val="18"/>
          <w:szCs w:val="18"/>
        </w:rPr>
        <w:t xml:space="preserve">ośrodka pomocy społecznej, </w:t>
      </w:r>
      <w:r w:rsidR="00AE6CBC">
        <w:rPr>
          <w:sz w:val="18"/>
          <w:szCs w:val="18"/>
        </w:rPr>
        <w:t>a także innych podmiotów podczas potwierdzania informacji zawartych w oświadczeniach</w:t>
      </w:r>
      <w:r w:rsidR="003A2087" w:rsidRPr="00AD6BBF">
        <w:rPr>
          <w:sz w:val="18"/>
          <w:szCs w:val="18"/>
        </w:rPr>
        <w:t>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Dane osobowe mogą być przetwarzane również przez podmioty, z którymi Administrator zawarł umowy powierzenia przetwarzania danych, w szczególności w zakresie usług przewozu osób, obsługi informatycznej, prawnej, księgowej, ochrony osób i mienia lub ochrony danych osobowych, a także przez podmioty, którym Administrator udostępnia dane osobowe</w:t>
      </w:r>
      <w:r>
        <w:rPr>
          <w:sz w:val="18"/>
          <w:szCs w:val="18"/>
        </w:rPr>
        <w:t>, w tym</w:t>
      </w:r>
      <w:r w:rsidRPr="00AD6BBF">
        <w:rPr>
          <w:sz w:val="18"/>
          <w:szCs w:val="18"/>
        </w:rPr>
        <w:t xml:space="preserve"> na podstawie przepisów prawa, w szczególności organom ścigania, organom kontrolnym, organom systemu ubezpieczeń społecznych, NFZ, innym jednostkom gminnym, powiatowym, oświatowym.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Podanie danych osobowych wynika z przepisów prawa i jest niezbędne do realizacji wskazanych w pkt. 3 celów. W przypadku niepodania tych danych, ich realizacja może być niemożliwa.W pozostałym zakresie dane osobowe mogą być przetwarzane na podstawie udzielonej zgody lub na podstawie innych przesłanek dopuszczalności przetwarzania wskazanych w art. 6 i 9 RODO.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Posiada Pani/Pan prawo do: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przenoszenia danych osobowych;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otrzymywania kopii danych osobowych podlegających przetwarzaniu;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wniesienia skargi do organu nadzorczego (obecnie Prezesa Urzędu Ochrony Danych Osobowych);</w:t>
      </w:r>
    </w:p>
    <w:p w:rsidR="003A2087" w:rsidRPr="007F2466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7F2466">
        <w:rPr>
          <w:sz w:val="18"/>
          <w:szCs w:val="18"/>
        </w:rPr>
        <w:t>cofnięcia zgody na przetwarzanie danych osobowych.</w:t>
      </w:r>
    </w:p>
    <w:p w:rsidR="003A2087" w:rsidRPr="007F2466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7F2466">
        <w:rPr>
          <w:sz w:val="18"/>
          <w:szCs w:val="18"/>
        </w:rPr>
        <w:t>Dane osobowe nie podlegają zautomatyzowanemu podejmowaniu decyzji, w tym profilowaniu.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lastRenderedPageBreak/>
        <w:t xml:space="preserve">W przypadku wyczerpania przesłanek zawartych w przepisach art. 6 ust. 1 lit. a i art. 9 ust. 2 lit. a RODO, przysługuje Pani/Panu prawo do cofnięcia zgody w dowolnym momencie bez wpływu na zgodność </w:t>
      </w:r>
      <w:r w:rsidRPr="00AD6BBF">
        <w:rPr>
          <w:sz w:val="18"/>
          <w:szCs w:val="18"/>
        </w:rPr>
        <w:br/>
        <w:t>z prawem przetwarzania, którego dokonano na podstawie zgody przed jej cofnięciem.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Dane osobowe będą przechowywane przez okres wykonywania zadań, o których mowa w pkt.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:rsidR="00D50E9B" w:rsidRPr="00CD4148" w:rsidRDefault="00D50E9B" w:rsidP="00CD4148">
      <w:pPr>
        <w:spacing w:after="0" w:line="240" w:lineRule="auto"/>
        <w:jc w:val="both"/>
        <w:rPr>
          <w:sz w:val="18"/>
          <w:szCs w:val="18"/>
        </w:rPr>
      </w:pPr>
    </w:p>
    <w:p w:rsidR="00C47E38" w:rsidRPr="00CD4148" w:rsidRDefault="00C47E38" w:rsidP="00DE50B1">
      <w:pPr>
        <w:spacing w:after="0" w:line="240" w:lineRule="auto"/>
        <w:jc w:val="both"/>
        <w:rPr>
          <w:sz w:val="18"/>
          <w:szCs w:val="18"/>
        </w:rPr>
      </w:pPr>
    </w:p>
    <w:p w:rsidR="004A6DB3" w:rsidRPr="00CD4148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______________________________</w:t>
      </w:r>
    </w:p>
    <w:p w:rsidR="00681041" w:rsidRPr="00CD4148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     (data i podpis Administratora)</w:t>
      </w:r>
    </w:p>
    <w:sectPr w:rsidR="00681041" w:rsidRPr="00CD4148" w:rsidSect="00F138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B3" w:rsidRDefault="001D36B3" w:rsidP="00DE50B1">
      <w:pPr>
        <w:spacing w:after="0" w:line="240" w:lineRule="auto"/>
      </w:pPr>
      <w:r>
        <w:separator/>
      </w:r>
    </w:p>
  </w:endnote>
  <w:endnote w:type="continuationSeparator" w:id="1">
    <w:p w:rsidR="001D36B3" w:rsidRDefault="001D36B3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4C" w:rsidRPr="0037379C" w:rsidRDefault="0009314C" w:rsidP="0009314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37379C">
      <w:rPr>
        <w:rFonts w:ascii="Calibri" w:eastAsia="Calibri" w:hAnsi="Calibri" w:cs="Times New Roman"/>
        <w:sz w:val="16"/>
        <w:szCs w:val="16"/>
      </w:rPr>
      <w:t xml:space="preserve">RODO / Klauzula obowiązku informacyjnego Administratora </w:t>
    </w:r>
    <w:r>
      <w:rPr>
        <w:rFonts w:ascii="Calibri" w:eastAsia="Calibri" w:hAnsi="Calibri" w:cs="Times New Roman"/>
        <w:sz w:val="16"/>
        <w:szCs w:val="16"/>
      </w:rPr>
      <w:t>dziecko i rodzic/opiekun - rekrutacja</w:t>
    </w:r>
    <w:r w:rsidRPr="0037379C">
      <w:rPr>
        <w:rFonts w:ascii="Calibri" w:eastAsia="Calibri" w:hAnsi="Calibri" w:cs="Times New Roman"/>
        <w:sz w:val="16"/>
        <w:szCs w:val="16"/>
      </w:rPr>
      <w:t>/ Wersja –</w:t>
    </w:r>
    <w:r>
      <w:rPr>
        <w:rFonts w:ascii="Calibri" w:eastAsia="Calibri" w:hAnsi="Calibri" w:cs="Times New Roman"/>
        <w:sz w:val="16"/>
        <w:szCs w:val="16"/>
      </w:rPr>
      <w:t xml:space="preserve"> luty </w:t>
    </w:r>
    <w:r w:rsidRPr="0037379C">
      <w:rPr>
        <w:rFonts w:ascii="Calibri" w:eastAsia="Calibri" w:hAnsi="Calibri" w:cs="Times New Roman"/>
        <w:sz w:val="16"/>
        <w:szCs w:val="16"/>
      </w:rPr>
      <w:t>2020</w:t>
    </w:r>
  </w:p>
  <w:p w:rsidR="0009314C" w:rsidRDefault="000931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B3" w:rsidRDefault="001D36B3" w:rsidP="00DE50B1">
      <w:pPr>
        <w:spacing w:after="0" w:line="240" w:lineRule="auto"/>
      </w:pPr>
      <w:r>
        <w:separator/>
      </w:r>
    </w:p>
  </w:footnote>
  <w:footnote w:type="continuationSeparator" w:id="1">
    <w:p w:rsidR="001D36B3" w:rsidRDefault="001D36B3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063D"/>
    <w:multiLevelType w:val="hybridMultilevel"/>
    <w:tmpl w:val="EEDE8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815130"/>
    <w:multiLevelType w:val="hybridMultilevel"/>
    <w:tmpl w:val="EE84C8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9314C"/>
    <w:rsid w:val="000C66FB"/>
    <w:rsid w:val="000D1CB7"/>
    <w:rsid w:val="000D6CC3"/>
    <w:rsid w:val="0011192D"/>
    <w:rsid w:val="00170D04"/>
    <w:rsid w:val="00195269"/>
    <w:rsid w:val="001B4548"/>
    <w:rsid w:val="001D36B3"/>
    <w:rsid w:val="001E22CE"/>
    <w:rsid w:val="002046E8"/>
    <w:rsid w:val="00211235"/>
    <w:rsid w:val="00212D09"/>
    <w:rsid w:val="00213D0A"/>
    <w:rsid w:val="00220740"/>
    <w:rsid w:val="00231850"/>
    <w:rsid w:val="0024256E"/>
    <w:rsid w:val="0024546E"/>
    <w:rsid w:val="00293AC9"/>
    <w:rsid w:val="002C38A2"/>
    <w:rsid w:val="00340E32"/>
    <w:rsid w:val="00386064"/>
    <w:rsid w:val="003A2087"/>
    <w:rsid w:val="003D1D24"/>
    <w:rsid w:val="003D7A8E"/>
    <w:rsid w:val="00452483"/>
    <w:rsid w:val="00466B40"/>
    <w:rsid w:val="004678A2"/>
    <w:rsid w:val="00470E35"/>
    <w:rsid w:val="004846F7"/>
    <w:rsid w:val="00484A08"/>
    <w:rsid w:val="004A6DAB"/>
    <w:rsid w:val="004A6DB3"/>
    <w:rsid w:val="004C1EBC"/>
    <w:rsid w:val="004C7C08"/>
    <w:rsid w:val="004D3D17"/>
    <w:rsid w:val="00530F04"/>
    <w:rsid w:val="00540862"/>
    <w:rsid w:val="00565835"/>
    <w:rsid w:val="00577F33"/>
    <w:rsid w:val="00594315"/>
    <w:rsid w:val="005A3FCE"/>
    <w:rsid w:val="005E2698"/>
    <w:rsid w:val="0065116F"/>
    <w:rsid w:val="00681041"/>
    <w:rsid w:val="0069143E"/>
    <w:rsid w:val="00705179"/>
    <w:rsid w:val="00712CBC"/>
    <w:rsid w:val="00723621"/>
    <w:rsid w:val="00756382"/>
    <w:rsid w:val="007B44B2"/>
    <w:rsid w:val="007E0644"/>
    <w:rsid w:val="007F2466"/>
    <w:rsid w:val="008B1CBE"/>
    <w:rsid w:val="008E2755"/>
    <w:rsid w:val="008E3E71"/>
    <w:rsid w:val="008F5D02"/>
    <w:rsid w:val="00925EF3"/>
    <w:rsid w:val="00944EE2"/>
    <w:rsid w:val="0096357B"/>
    <w:rsid w:val="00971B02"/>
    <w:rsid w:val="009F0A64"/>
    <w:rsid w:val="00A509B5"/>
    <w:rsid w:val="00A62F9E"/>
    <w:rsid w:val="00A65597"/>
    <w:rsid w:val="00AA5053"/>
    <w:rsid w:val="00AE4934"/>
    <w:rsid w:val="00AE6CBC"/>
    <w:rsid w:val="00B301F6"/>
    <w:rsid w:val="00B8257B"/>
    <w:rsid w:val="00B82FDF"/>
    <w:rsid w:val="00BA3E53"/>
    <w:rsid w:val="00BB4AB9"/>
    <w:rsid w:val="00BD14AB"/>
    <w:rsid w:val="00BF1A25"/>
    <w:rsid w:val="00C00238"/>
    <w:rsid w:val="00C17BFD"/>
    <w:rsid w:val="00C237A1"/>
    <w:rsid w:val="00C47E38"/>
    <w:rsid w:val="00C72E83"/>
    <w:rsid w:val="00C8085B"/>
    <w:rsid w:val="00C85107"/>
    <w:rsid w:val="00CC04C7"/>
    <w:rsid w:val="00CD4148"/>
    <w:rsid w:val="00CF3E83"/>
    <w:rsid w:val="00CF7557"/>
    <w:rsid w:val="00D4198C"/>
    <w:rsid w:val="00D50E9B"/>
    <w:rsid w:val="00DE50B1"/>
    <w:rsid w:val="00DF1241"/>
    <w:rsid w:val="00DF3EB7"/>
    <w:rsid w:val="00DF4CBF"/>
    <w:rsid w:val="00E34981"/>
    <w:rsid w:val="00E626F4"/>
    <w:rsid w:val="00E87A3B"/>
    <w:rsid w:val="00F13839"/>
    <w:rsid w:val="00F1495E"/>
    <w:rsid w:val="00F33FC3"/>
    <w:rsid w:val="00F5268C"/>
    <w:rsid w:val="00F77B35"/>
    <w:rsid w:val="00FA0F2C"/>
    <w:rsid w:val="00FA7717"/>
    <w:rsid w:val="00FD59F7"/>
    <w:rsid w:val="00FD5FE1"/>
    <w:rsid w:val="00FE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ZB</cp:lastModifiedBy>
  <cp:revision>2</cp:revision>
  <cp:lastPrinted>2018-04-30T12:36:00Z</cp:lastPrinted>
  <dcterms:created xsi:type="dcterms:W3CDTF">2020-02-24T08:43:00Z</dcterms:created>
  <dcterms:modified xsi:type="dcterms:W3CDTF">2020-02-24T08:43:00Z</dcterms:modified>
</cp:coreProperties>
</file>