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CA" w:rsidRPr="009276DC" w:rsidRDefault="00910DCA" w:rsidP="00910DCA">
      <w:pPr>
        <w:spacing w:before="100" w:beforeAutospacing="1"/>
        <w:jc w:val="left"/>
        <w:rPr>
          <w:i/>
          <w:sz w:val="22"/>
          <w:szCs w:val="22"/>
        </w:rPr>
      </w:pPr>
      <w:r w:rsidRPr="009276DC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 xml:space="preserve">nr 2 </w:t>
      </w:r>
      <w:r w:rsidRPr="009276DC">
        <w:rPr>
          <w:i/>
          <w:sz w:val="22"/>
          <w:szCs w:val="22"/>
        </w:rPr>
        <w:t>do procedury</w:t>
      </w:r>
    </w:p>
    <w:p w:rsidR="00910DCA" w:rsidRPr="009276DC" w:rsidRDefault="00910DCA" w:rsidP="00910DCA">
      <w:pPr>
        <w:spacing w:before="100" w:beforeAutospacing="1"/>
        <w:jc w:val="left"/>
        <w:rPr>
          <w:sz w:val="22"/>
          <w:szCs w:val="22"/>
        </w:rPr>
      </w:pPr>
    </w:p>
    <w:p w:rsidR="00910DCA" w:rsidRDefault="00910DCA" w:rsidP="00910DCA">
      <w:pPr>
        <w:spacing w:after="0" w:afterAutospacing="0"/>
        <w:rPr>
          <w:b/>
          <w:bCs/>
        </w:rPr>
      </w:pPr>
      <w:r>
        <w:rPr>
          <w:b/>
          <w:bCs/>
        </w:rPr>
        <w:t>Wewnętrzna p</w:t>
      </w:r>
      <w:r w:rsidRPr="009276DC">
        <w:rPr>
          <w:b/>
          <w:bCs/>
        </w:rPr>
        <w:t>rocedura bezpieczeństwa</w:t>
      </w:r>
      <w:r w:rsidRPr="009276DC">
        <w:rPr>
          <w:b/>
          <w:bCs/>
        </w:rPr>
        <w:br/>
        <w:t>w Szkole  Podstawowej</w:t>
      </w:r>
      <w:r>
        <w:rPr>
          <w:b/>
          <w:bCs/>
        </w:rPr>
        <w:t xml:space="preserve"> im. Wincentego Witosa w Czerlejnie </w:t>
      </w:r>
      <w:r w:rsidRPr="009276DC">
        <w:rPr>
          <w:b/>
          <w:bCs/>
        </w:rPr>
        <w:t xml:space="preserve"> związana                          </w:t>
      </w:r>
    </w:p>
    <w:p w:rsidR="00910DCA" w:rsidRDefault="00910DCA" w:rsidP="00910DCA">
      <w:pPr>
        <w:spacing w:after="0" w:afterAutospacing="0"/>
        <w:rPr>
          <w:b/>
          <w:bCs/>
        </w:rPr>
      </w:pPr>
      <w:r w:rsidRPr="009276DC">
        <w:rPr>
          <w:b/>
          <w:bCs/>
        </w:rPr>
        <w:t xml:space="preserve">  z zapobieganiem i przeciwdziałaniem COVID-19</w:t>
      </w:r>
      <w:r>
        <w:rPr>
          <w:b/>
          <w:bCs/>
        </w:rPr>
        <w:t xml:space="preserve"> dla klas I - III</w:t>
      </w:r>
      <w:bookmarkStart w:id="0" w:name="_GoBack"/>
      <w:bookmarkEnd w:id="0"/>
    </w:p>
    <w:p w:rsidR="00910DCA" w:rsidRPr="009276DC" w:rsidRDefault="00910DCA" w:rsidP="00910DCA">
      <w:pPr>
        <w:spacing w:after="0" w:afterAutospacing="0"/>
        <w:rPr>
          <w:b/>
          <w:bCs/>
        </w:rPr>
      </w:pPr>
    </w:p>
    <w:p w:rsidR="00910DCA" w:rsidRPr="009276DC" w:rsidRDefault="00910DCA" w:rsidP="00910DCA">
      <w:pPr>
        <w:rPr>
          <w:b/>
          <w:bCs/>
        </w:rPr>
      </w:pPr>
    </w:p>
    <w:p w:rsidR="00910DCA" w:rsidRPr="009276DC" w:rsidRDefault="00910DCA" w:rsidP="00910DCA">
      <w:pPr>
        <w:jc w:val="left"/>
        <w:rPr>
          <w:b/>
          <w:bCs/>
        </w:rPr>
      </w:pPr>
    </w:p>
    <w:p w:rsidR="00910DCA" w:rsidRPr="006E38C2" w:rsidRDefault="00910DCA" w:rsidP="00910DCA">
      <w:pPr>
        <w:pStyle w:val="Akapitzlist"/>
        <w:numPr>
          <w:ilvl w:val="0"/>
          <w:numId w:val="1"/>
        </w:numPr>
        <w:spacing w:line="360" w:lineRule="auto"/>
        <w:jc w:val="left"/>
      </w:pPr>
      <w:r w:rsidRPr="006E38C2">
        <w:t xml:space="preserve">Od 25 maja 2020 r. uczniowie klas I-III mogą brać udział w zajęciach </w:t>
      </w:r>
      <w:proofErr w:type="spellStart"/>
      <w:r w:rsidRPr="006E38C2">
        <w:t>opiekuńczo–wychowawczych</w:t>
      </w:r>
      <w:proofErr w:type="spellEnd"/>
      <w:r w:rsidRPr="006E38C2">
        <w:t xml:space="preserve"> z elementami zajęć dydaktycznych w szkole podstawowej.</w:t>
      </w:r>
      <w:r>
        <w:t xml:space="preserve"> Harmonogram zajęć ustali dyrektor.</w:t>
      </w:r>
    </w:p>
    <w:p w:rsidR="00910DCA" w:rsidRPr="006E38C2" w:rsidRDefault="00910DCA" w:rsidP="00910DCA">
      <w:pPr>
        <w:pStyle w:val="Akapitzlist"/>
        <w:numPr>
          <w:ilvl w:val="0"/>
          <w:numId w:val="1"/>
        </w:numPr>
        <w:spacing w:line="360" w:lineRule="auto"/>
        <w:jc w:val="left"/>
      </w:pPr>
      <w:r w:rsidRPr="006E38C2">
        <w:t>W miarę możliwości do grupy przyporządkowani są ci sami nauczyciele.</w:t>
      </w:r>
    </w:p>
    <w:p w:rsidR="00910DCA" w:rsidRPr="009276DC" w:rsidRDefault="00910DCA" w:rsidP="00910DCA">
      <w:pPr>
        <w:numPr>
          <w:ilvl w:val="0"/>
          <w:numId w:val="1"/>
        </w:numPr>
        <w:spacing w:before="240" w:line="360" w:lineRule="auto"/>
        <w:jc w:val="left"/>
      </w:pPr>
      <w:r w:rsidRPr="009276DC">
        <w:t>W sali przebywać może do 12 dzieci (1 dziecko na 4m</w:t>
      </w:r>
      <w:r w:rsidRPr="009276DC">
        <w:rPr>
          <w:vertAlign w:val="superscript"/>
        </w:rPr>
        <w:t>2</w:t>
      </w:r>
      <w:r w:rsidRPr="009276DC">
        <w:t>) i nauczyciel.</w:t>
      </w:r>
    </w:p>
    <w:p w:rsidR="00910DCA" w:rsidRDefault="00910DCA" w:rsidP="00910DCA">
      <w:pPr>
        <w:numPr>
          <w:ilvl w:val="0"/>
          <w:numId w:val="1"/>
        </w:numPr>
        <w:spacing w:before="240" w:line="360" w:lineRule="auto"/>
        <w:jc w:val="left"/>
      </w:pPr>
      <w:r w:rsidRPr="009276DC">
        <w:t xml:space="preserve">Rodzice przyprowadzają </w:t>
      </w:r>
      <w:r w:rsidRPr="00875320">
        <w:rPr>
          <w:b/>
        </w:rPr>
        <w:t xml:space="preserve">dzieci zdrowe </w:t>
      </w:r>
      <w:r w:rsidRPr="009276DC">
        <w:t>i zobowiązują się do codziennego rannego pomiaru temperatury u swojego dziecka.</w:t>
      </w:r>
    </w:p>
    <w:p w:rsidR="00910DCA" w:rsidRDefault="00910DCA" w:rsidP="00910DCA">
      <w:pPr>
        <w:numPr>
          <w:ilvl w:val="0"/>
          <w:numId w:val="1"/>
        </w:numPr>
        <w:spacing w:before="240" w:line="360" w:lineRule="auto"/>
        <w:jc w:val="left"/>
      </w:pPr>
      <w:r>
        <w:t>Rodzice deklarują przyprowadzenie dziecka do szkoły najpóźniej dwa dni wcześniej informując o tym skutecznie wychowawcę klasy. Wychowawca przekazuje informację dyrekcji szkoły.</w:t>
      </w:r>
    </w:p>
    <w:p w:rsidR="00910DCA" w:rsidRPr="009276DC" w:rsidRDefault="00910DCA" w:rsidP="00910DCA">
      <w:pPr>
        <w:numPr>
          <w:ilvl w:val="0"/>
          <w:numId w:val="1"/>
        </w:numPr>
        <w:spacing w:before="240" w:line="360" w:lineRule="auto"/>
        <w:jc w:val="left"/>
      </w:pPr>
      <w:r>
        <w:t xml:space="preserve"> Rodzic przypomina dziecku </w:t>
      </w:r>
      <w:r w:rsidRPr="009276DC">
        <w:t>o podstawowych zasadach higieny (niepodawanie ręki na powitanie, unikanie dotykania oczu, nosa i ust, częste mycie rąk, zasłan</w:t>
      </w:r>
      <w:r>
        <w:t xml:space="preserve">ianie ust i nosa przy kichaniu </w:t>
      </w:r>
      <w:r w:rsidRPr="009276DC">
        <w:t>i kasłaniu).</w:t>
      </w:r>
    </w:p>
    <w:p w:rsidR="00910DCA" w:rsidRPr="006E38C2" w:rsidRDefault="00910DCA" w:rsidP="00910DCA">
      <w:pPr>
        <w:pStyle w:val="Akapitzlist"/>
        <w:numPr>
          <w:ilvl w:val="0"/>
          <w:numId w:val="1"/>
        </w:numPr>
        <w:spacing w:line="360" w:lineRule="auto"/>
        <w:jc w:val="left"/>
      </w:pPr>
      <w:r w:rsidRPr="006E38C2">
        <w:t>Rodzice</w:t>
      </w:r>
      <w:r>
        <w:t xml:space="preserve"> i opiekunowie przyprowadzają i odbierają dzieci korzystając tylko z głównego wejścia do szkoły zachowując </w:t>
      </w:r>
      <w:r w:rsidRPr="006E38C2">
        <w:t>dystans społeczny w odniesieniu do pracowników szkoły oraz innych uczniów i ich rodziców wynoszący min. 2 m</w:t>
      </w:r>
      <w:r>
        <w:t xml:space="preserve">. oraz pamiętając o przestrzeganiu wszelkich </w:t>
      </w:r>
      <w:r w:rsidRPr="006E38C2">
        <w:t>środków ostrożności (m. in. osłona ust i nosa, rękawiczki jednorazowe lub dezynfekcja rąk).</w:t>
      </w:r>
    </w:p>
    <w:p w:rsidR="00910DCA" w:rsidRDefault="00910DCA" w:rsidP="00910DCA">
      <w:pPr>
        <w:pStyle w:val="Akapitzlist"/>
        <w:numPr>
          <w:ilvl w:val="0"/>
          <w:numId w:val="1"/>
        </w:numPr>
        <w:spacing w:line="360" w:lineRule="auto"/>
        <w:jc w:val="left"/>
      </w:pPr>
      <w:r>
        <w:t>Dziecko przyprowadzane i odbierane jest tylko przez osoby zdrowe.</w:t>
      </w:r>
    </w:p>
    <w:p w:rsidR="00910DCA" w:rsidRDefault="00910DCA" w:rsidP="00910DCA">
      <w:pPr>
        <w:pStyle w:val="Akapitzlist"/>
        <w:numPr>
          <w:ilvl w:val="0"/>
          <w:numId w:val="1"/>
        </w:numPr>
        <w:spacing w:line="360" w:lineRule="auto"/>
        <w:jc w:val="left"/>
      </w:pPr>
      <w:r>
        <w:t>Rodzice odbierający dziecko ze szkoły, pozostają w przedsionku budynku. Dziecko przyprowadzane jest przez pracownika szkoły.</w:t>
      </w:r>
    </w:p>
    <w:p w:rsidR="00910DCA" w:rsidRPr="005D371E" w:rsidRDefault="00910DCA" w:rsidP="00910DCA">
      <w:pPr>
        <w:pStyle w:val="Akapitzlist"/>
        <w:numPr>
          <w:ilvl w:val="0"/>
          <w:numId w:val="1"/>
        </w:numPr>
        <w:spacing w:line="360" w:lineRule="auto"/>
        <w:jc w:val="left"/>
      </w:pPr>
      <w:r w:rsidRPr="005D371E">
        <w:t>Jeżeli w domu przebywa osoba na kwarantannie lub izolacji nie wolno przyprowadzać ucznia do szkoły.</w:t>
      </w:r>
    </w:p>
    <w:p w:rsidR="00910DCA" w:rsidRPr="006E38C2" w:rsidRDefault="00910DCA" w:rsidP="00910DCA">
      <w:pPr>
        <w:pStyle w:val="Akapitzlist"/>
        <w:numPr>
          <w:ilvl w:val="0"/>
          <w:numId w:val="1"/>
        </w:numPr>
        <w:spacing w:line="360" w:lineRule="auto"/>
        <w:jc w:val="left"/>
      </w:pPr>
      <w:r w:rsidRPr="009276DC">
        <w:lastRenderedPageBreak/>
        <w:t>Rodzic przekazuje nauczycielowi istotne informacje o stanie zdrowia dziecka</w:t>
      </w:r>
      <w:r>
        <w:t>.</w:t>
      </w:r>
    </w:p>
    <w:p w:rsidR="00910DCA" w:rsidRPr="009276DC" w:rsidRDefault="00910DCA" w:rsidP="00910DCA">
      <w:pPr>
        <w:numPr>
          <w:ilvl w:val="0"/>
          <w:numId w:val="1"/>
        </w:numPr>
        <w:spacing w:before="240" w:line="360" w:lineRule="auto"/>
        <w:jc w:val="left"/>
      </w:pPr>
      <w:r w:rsidRPr="009276DC">
        <w:t xml:space="preserve">Rodzice zaopatrują swoje dzieci w indywidualną osłonę nosa i ust podczas drogi do </w:t>
      </w:r>
      <w:r w:rsidRPr="009276DC">
        <w:br/>
        <w:t>i z placówki.</w:t>
      </w:r>
    </w:p>
    <w:p w:rsidR="00910DCA" w:rsidRPr="009276DC" w:rsidRDefault="00910DCA" w:rsidP="00910DCA">
      <w:pPr>
        <w:pStyle w:val="Akapitzlist"/>
        <w:numPr>
          <w:ilvl w:val="0"/>
          <w:numId w:val="1"/>
        </w:numPr>
        <w:spacing w:line="360" w:lineRule="auto"/>
        <w:jc w:val="left"/>
      </w:pPr>
      <w:r w:rsidRPr="009276DC">
        <w:t>Każdy wchodzący do budynku dorosły musi mieć zasłonięte usta i nos oraz dezynfekować ręce</w:t>
      </w:r>
      <w:r>
        <w:t>.</w:t>
      </w:r>
    </w:p>
    <w:p w:rsidR="00910DCA" w:rsidRPr="009276DC" w:rsidRDefault="00910DCA" w:rsidP="00910DCA">
      <w:pPr>
        <w:numPr>
          <w:ilvl w:val="0"/>
          <w:numId w:val="1"/>
        </w:numPr>
        <w:spacing w:before="240" w:line="360" w:lineRule="auto"/>
        <w:jc w:val="left"/>
      </w:pPr>
      <w:r w:rsidRPr="009276DC">
        <w:t>Dzieci przebywają w wyznaczonych i stałych salach.</w:t>
      </w:r>
    </w:p>
    <w:p w:rsidR="00910DCA" w:rsidRDefault="00910DCA" w:rsidP="00910DCA">
      <w:pPr>
        <w:pStyle w:val="Akapitzlist"/>
        <w:numPr>
          <w:ilvl w:val="0"/>
          <w:numId w:val="1"/>
        </w:numPr>
        <w:spacing w:line="360" w:lineRule="auto"/>
        <w:jc w:val="left"/>
      </w:pPr>
      <w:r w:rsidRPr="006E38C2">
        <w:t>Uczeń posiada własne przybory i podręczniki, które w czasie zajęć mogą znajdować się na stolik</w:t>
      </w:r>
      <w:r>
        <w:t>u szkolnym ucznia, w tornistrze lub szafce. Uczniowie nie wymieniają</w:t>
      </w:r>
      <w:r w:rsidRPr="006E38C2">
        <w:t xml:space="preserve"> się przyborami szkolnymi między sobą.</w:t>
      </w:r>
    </w:p>
    <w:p w:rsidR="00910DCA" w:rsidRDefault="00910DCA" w:rsidP="00910DCA">
      <w:pPr>
        <w:pStyle w:val="Akapitzlist"/>
        <w:numPr>
          <w:ilvl w:val="0"/>
          <w:numId w:val="1"/>
        </w:numPr>
        <w:spacing w:line="360" w:lineRule="auto"/>
        <w:jc w:val="left"/>
      </w:pPr>
      <w:r>
        <w:t>Uczniowie mogą korzystać z boiska szkolnego. Należy pamiętać o utrzymaniu dystansu.</w:t>
      </w:r>
    </w:p>
    <w:p w:rsidR="00910DCA" w:rsidRPr="00EA0279" w:rsidRDefault="00910DCA" w:rsidP="00910DCA">
      <w:pPr>
        <w:pStyle w:val="Akapitzlist"/>
        <w:numPr>
          <w:ilvl w:val="0"/>
          <w:numId w:val="1"/>
        </w:numPr>
        <w:spacing w:line="360" w:lineRule="auto"/>
        <w:jc w:val="left"/>
      </w:pPr>
      <w:r w:rsidRPr="00EA0279">
        <w:t>Na boisku mogą przebywać dwie grupy przy założeniu, że zachowany jest między nimi dystans.</w:t>
      </w:r>
    </w:p>
    <w:p w:rsidR="00910DCA" w:rsidRPr="00EA0279" w:rsidRDefault="00910DCA" w:rsidP="00910DCA">
      <w:pPr>
        <w:pStyle w:val="Akapitzlist"/>
        <w:numPr>
          <w:ilvl w:val="0"/>
          <w:numId w:val="1"/>
        </w:numPr>
        <w:spacing w:line="360" w:lineRule="auto"/>
      </w:pPr>
      <w:r w:rsidRPr="00EA0279">
        <w:t>Należy ograniczyć aktywności sprzyjające bliskiemu kontaktowi pomiędzy uczniami.</w:t>
      </w:r>
    </w:p>
    <w:p w:rsidR="00910DCA" w:rsidRDefault="00910DCA" w:rsidP="00910DCA">
      <w:pPr>
        <w:pStyle w:val="Akapitzlist"/>
        <w:numPr>
          <w:ilvl w:val="0"/>
          <w:numId w:val="1"/>
        </w:numPr>
        <w:spacing w:line="360" w:lineRule="auto"/>
        <w:jc w:val="left"/>
      </w:pPr>
      <w:r w:rsidRPr="00143D7D">
        <w:t>Uczeń nie powinien zabierać ze sobą do szkoły niepotrzebnych przedmiotów</w:t>
      </w:r>
      <w:r>
        <w:t>.</w:t>
      </w:r>
    </w:p>
    <w:p w:rsidR="00910DCA" w:rsidRPr="009276DC" w:rsidRDefault="00910DCA" w:rsidP="00910DCA">
      <w:pPr>
        <w:pStyle w:val="Akapitzlist"/>
        <w:numPr>
          <w:ilvl w:val="0"/>
          <w:numId w:val="1"/>
        </w:numPr>
        <w:spacing w:line="360" w:lineRule="auto"/>
        <w:jc w:val="left"/>
      </w:pPr>
      <w:r w:rsidRPr="00EA0279">
        <w:t>Zajęcia świetlicowe odbywają się w świetlicy szk</w:t>
      </w:r>
      <w:r>
        <w:t xml:space="preserve">olnej z zachowaniem zasady 4 </w:t>
      </w:r>
      <w:r w:rsidRPr="00602CDF">
        <w:t>m</w:t>
      </w:r>
      <w:r>
        <w:rPr>
          <w:vertAlign w:val="superscript"/>
        </w:rPr>
        <w:t xml:space="preserve">2 </w:t>
      </w:r>
      <w:r w:rsidRPr="00602CDF">
        <w:t>na</w:t>
      </w:r>
      <w:r w:rsidRPr="00EA0279">
        <w:t xml:space="preserve"> osobę. W razie potrzeby mogą zostać wykorzystane inne sale dydaktyczne.</w:t>
      </w:r>
    </w:p>
    <w:p w:rsidR="00910DCA" w:rsidRPr="009276DC" w:rsidRDefault="00910DCA" w:rsidP="00910DCA">
      <w:pPr>
        <w:numPr>
          <w:ilvl w:val="0"/>
          <w:numId w:val="1"/>
        </w:numPr>
        <w:spacing w:before="240" w:line="360" w:lineRule="auto"/>
        <w:jc w:val="left"/>
      </w:pPr>
      <w:r w:rsidRPr="009276DC">
        <w:t>Wychowawca wyjaśnia dzieciom zasady bezpieczeństwa i powód ich wprowadzenia. Utrwala zasady prawidłowego mycia rąk i przestrzegania zasad higieny.</w:t>
      </w:r>
    </w:p>
    <w:p w:rsidR="00910DCA" w:rsidRPr="009276DC" w:rsidRDefault="00910DCA" w:rsidP="00910DCA">
      <w:pPr>
        <w:numPr>
          <w:ilvl w:val="0"/>
          <w:numId w:val="1"/>
        </w:numPr>
        <w:spacing w:before="240" w:line="360" w:lineRule="auto"/>
        <w:jc w:val="left"/>
      </w:pPr>
      <w:r w:rsidRPr="009276DC">
        <w:t>Dezynfekcji podlegają sale, sprzęty (krzesła, stoliki, zabawki, sprzęt sportowy, klamki itp.). Przedmioty trudne do dezynfekcji zostały usunięte z sali.</w:t>
      </w:r>
    </w:p>
    <w:p w:rsidR="00910DCA" w:rsidRPr="009276DC" w:rsidRDefault="00910DCA" w:rsidP="00910DCA">
      <w:pPr>
        <w:numPr>
          <w:ilvl w:val="0"/>
          <w:numId w:val="1"/>
        </w:numPr>
        <w:spacing w:before="240" w:line="360" w:lineRule="auto"/>
        <w:jc w:val="left"/>
      </w:pPr>
      <w:r w:rsidRPr="009276DC">
        <w:t>Obowiązuje zakaz wychodzenia na spacery.</w:t>
      </w:r>
    </w:p>
    <w:p w:rsidR="00910DCA" w:rsidRPr="009276DC" w:rsidRDefault="00910DCA" w:rsidP="00910DCA">
      <w:pPr>
        <w:numPr>
          <w:ilvl w:val="0"/>
          <w:numId w:val="1"/>
        </w:numPr>
        <w:spacing w:before="240" w:line="360" w:lineRule="auto"/>
        <w:jc w:val="left"/>
      </w:pPr>
      <w:r w:rsidRPr="009276DC">
        <w:t xml:space="preserve">Dzieci mają zakaz przynoszenia zabawek z domu. </w:t>
      </w:r>
    </w:p>
    <w:p w:rsidR="00910DCA" w:rsidRPr="009276DC" w:rsidRDefault="00910DCA" w:rsidP="00910DCA">
      <w:pPr>
        <w:numPr>
          <w:ilvl w:val="0"/>
          <w:numId w:val="1"/>
        </w:numPr>
        <w:spacing w:before="240" w:line="360" w:lineRule="auto"/>
        <w:jc w:val="left"/>
      </w:pPr>
      <w:r w:rsidRPr="009276DC">
        <w:t>Sale, w których przebywają dzieci będą często wietrzone.</w:t>
      </w:r>
    </w:p>
    <w:p w:rsidR="00910DCA" w:rsidRDefault="00910DCA" w:rsidP="00910DCA">
      <w:pPr>
        <w:numPr>
          <w:ilvl w:val="0"/>
          <w:numId w:val="1"/>
        </w:numPr>
        <w:spacing w:before="240" w:line="360" w:lineRule="auto"/>
        <w:jc w:val="left"/>
      </w:pPr>
      <w:r w:rsidRPr="009276DC">
        <w:t xml:space="preserve">Na terenie szkoły zostało wyznaczone miejsce (gabinet </w:t>
      </w:r>
      <w:r>
        <w:t xml:space="preserve">pielęgniarki) do izolacji osoby, </w:t>
      </w:r>
      <w:r w:rsidRPr="009276DC">
        <w:t>u której stwierdzono objawy chorobowe.</w:t>
      </w:r>
    </w:p>
    <w:p w:rsidR="00910DCA" w:rsidRPr="00EA0279" w:rsidRDefault="00910DCA" w:rsidP="00910DCA">
      <w:pPr>
        <w:pStyle w:val="Akapitzlist"/>
        <w:numPr>
          <w:ilvl w:val="0"/>
          <w:numId w:val="1"/>
        </w:numPr>
        <w:spacing w:line="360" w:lineRule="auto"/>
        <w:jc w:val="left"/>
      </w:pPr>
      <w:r w:rsidRPr="00EA0279">
        <w:t>Nauczyciele i inni pracownicy szkoły powinni zachowywać dystans społeczny między sobą, w każdej przestrzeni szkoły, wynoszący min. 1,5 m.</w:t>
      </w:r>
    </w:p>
    <w:p w:rsidR="00910DCA" w:rsidRPr="009276DC" w:rsidRDefault="00910DCA" w:rsidP="00910DCA">
      <w:pPr>
        <w:pStyle w:val="Akapitzlist"/>
        <w:numPr>
          <w:ilvl w:val="0"/>
          <w:numId w:val="1"/>
        </w:numPr>
        <w:spacing w:line="360" w:lineRule="auto"/>
        <w:jc w:val="left"/>
      </w:pPr>
      <w:r>
        <w:lastRenderedPageBreak/>
        <w:t>P</w:t>
      </w:r>
      <w:r w:rsidRPr="00EA0279">
        <w:t>racownicy administracji oraz obsługi sprzątającej powinni ograniczyć kontakty z uczniami oraz nauczycielami.</w:t>
      </w:r>
    </w:p>
    <w:p w:rsidR="00910DCA" w:rsidRPr="009276DC" w:rsidRDefault="00910DCA" w:rsidP="00910DCA">
      <w:pPr>
        <w:numPr>
          <w:ilvl w:val="0"/>
          <w:numId w:val="1"/>
        </w:numPr>
        <w:spacing w:before="240" w:line="360" w:lineRule="auto"/>
        <w:jc w:val="left"/>
      </w:pPr>
      <w:r w:rsidRPr="009276DC">
        <w:t>Pracownicy szkoły zostali zapoznani z procedurami postępowania na wypadek podejrzenia zakażenia.</w:t>
      </w:r>
    </w:p>
    <w:p w:rsidR="00910DCA" w:rsidRPr="009276DC" w:rsidRDefault="00910DCA" w:rsidP="00910DCA">
      <w:pPr>
        <w:numPr>
          <w:ilvl w:val="0"/>
          <w:numId w:val="1"/>
        </w:numPr>
        <w:spacing w:before="240" w:line="360" w:lineRule="auto"/>
        <w:jc w:val="left"/>
      </w:pPr>
      <w:r w:rsidRPr="009276DC">
        <w:t>W sekretariacie szkoły</w:t>
      </w:r>
      <w:r>
        <w:t xml:space="preserve"> i przy wejściu do budynku</w:t>
      </w:r>
      <w:r w:rsidRPr="009276DC">
        <w:t xml:space="preserve"> znajdują się numery telefonów do stacji sanitarno- epidemiologicznej, organu prowadzącego oraz organu nadzorującego szkołę.</w:t>
      </w:r>
    </w:p>
    <w:p w:rsidR="00910DCA" w:rsidRPr="009276DC" w:rsidRDefault="00910DCA" w:rsidP="00910DCA">
      <w:pPr>
        <w:spacing w:line="360" w:lineRule="auto"/>
        <w:ind w:left="360"/>
        <w:jc w:val="left"/>
      </w:pPr>
    </w:p>
    <w:p w:rsidR="00792525" w:rsidRDefault="00792525"/>
    <w:sectPr w:rsidR="00792525" w:rsidSect="0079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AF4"/>
    <w:multiLevelType w:val="hybridMultilevel"/>
    <w:tmpl w:val="883AA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DCA"/>
    <w:rsid w:val="00131DEF"/>
    <w:rsid w:val="00792525"/>
    <w:rsid w:val="0091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DCA"/>
    <w:pPr>
      <w:spacing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ZB</cp:lastModifiedBy>
  <cp:revision>2</cp:revision>
  <dcterms:created xsi:type="dcterms:W3CDTF">2020-05-22T13:20:00Z</dcterms:created>
  <dcterms:modified xsi:type="dcterms:W3CDTF">2020-05-22T14:00:00Z</dcterms:modified>
</cp:coreProperties>
</file>