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640" w:rsidRDefault="00BA0640" w:rsidP="00BA0640">
      <w:pPr>
        <w:pStyle w:val="Tytu"/>
        <w:widowControl w:val="0"/>
        <w:tabs>
          <w:tab w:val="left" w:pos="708"/>
        </w:tabs>
        <w:suppressAutoHyphens/>
        <w:ind w:left="0" w:firstLine="0"/>
        <w:jc w:val="both"/>
        <w:rPr>
          <w:sz w:val="24"/>
        </w:rPr>
      </w:pPr>
      <w:r>
        <w:rPr>
          <w:bCs w:val="0"/>
          <w:sz w:val="24"/>
        </w:rPr>
        <w:t xml:space="preserve">    </w:t>
      </w:r>
      <w:r w:rsidR="00CB71CA">
        <w:rPr>
          <w:bCs w:val="0"/>
          <w:sz w:val="24"/>
        </w:rPr>
        <w:t xml:space="preserve">           </w:t>
      </w:r>
      <w:proofErr w:type="gramStart"/>
      <w:r>
        <w:rPr>
          <w:bCs w:val="0"/>
          <w:sz w:val="24"/>
        </w:rPr>
        <w:t>Kalendarium  SP</w:t>
      </w:r>
      <w:proofErr w:type="gramEnd"/>
      <w:r>
        <w:rPr>
          <w:bCs w:val="0"/>
          <w:sz w:val="24"/>
        </w:rPr>
        <w:t xml:space="preserve"> w Czerlejnie</w:t>
      </w:r>
      <w:r w:rsidR="00CB71CA">
        <w:rPr>
          <w:bCs w:val="0"/>
          <w:sz w:val="24"/>
        </w:rPr>
        <w:t xml:space="preserve"> </w:t>
      </w:r>
      <w:r>
        <w:rPr>
          <w:bCs w:val="0"/>
          <w:sz w:val="24"/>
        </w:rPr>
        <w:t xml:space="preserve">/ plan pracy szkoły w roku szkolnym </w:t>
      </w:r>
      <w:r>
        <w:rPr>
          <w:sz w:val="24"/>
        </w:rPr>
        <w:t>2023/2024</w:t>
      </w:r>
    </w:p>
    <w:p w:rsidR="00BA0640" w:rsidRPr="00BB156A" w:rsidRDefault="00BA0640" w:rsidP="00BA0640">
      <w:pPr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5710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0"/>
        <w:gridCol w:w="5576"/>
        <w:gridCol w:w="23"/>
        <w:gridCol w:w="2710"/>
      </w:tblGrid>
      <w:tr w:rsidR="00BA0640" w:rsidRPr="00BB156A" w:rsidTr="00847A4B">
        <w:trPr>
          <w:trHeight w:val="533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Termin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Zadanie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Odpowiedzialny</w:t>
            </w:r>
          </w:p>
        </w:tc>
      </w:tr>
      <w:tr w:rsidR="00BA0640" w:rsidRPr="00BB156A" w:rsidTr="00847A4B">
        <w:trPr>
          <w:trHeight w:val="391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września 2023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Rozpoczęcie roku szkolnego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Ślubowanie klas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Dyrektor ,Wychowawcy</w:t>
            </w:r>
            <w:proofErr w:type="gramEnd"/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A.Stepień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K.Czarnecka</w:t>
            </w:r>
            <w:proofErr w:type="spellEnd"/>
          </w:p>
        </w:tc>
      </w:tr>
      <w:tr w:rsidR="00BA0640" w:rsidRPr="00BB156A" w:rsidTr="00847A4B">
        <w:trPr>
          <w:trHeight w:val="157"/>
        </w:trPr>
        <w:tc>
          <w:tcPr>
            <w:tcW w:w="995" w:type="pct"/>
            <w:shd w:val="clear" w:color="auto" w:fill="auto"/>
            <w:vAlign w:val="center"/>
          </w:tcPr>
          <w:p w:rsidR="00BA0640" w:rsidRDefault="00BA0640" w:rsidP="00961983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961983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września 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Narodowe czytanie 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L. Kawała</w:t>
            </w:r>
          </w:p>
        </w:tc>
      </w:tr>
      <w:tr w:rsidR="00BA0640" w:rsidRPr="00BB156A" w:rsidTr="00847A4B">
        <w:trPr>
          <w:trHeight w:val="172"/>
        </w:trPr>
        <w:tc>
          <w:tcPr>
            <w:tcW w:w="995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 września 2023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Zebranie Rady Pedagogicznej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Dyrektor,</w:t>
            </w:r>
          </w:p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Nauczyciele</w:t>
            </w:r>
          </w:p>
        </w:tc>
      </w:tr>
      <w:tr w:rsidR="00BA0640" w:rsidRPr="00BB156A" w:rsidTr="00847A4B">
        <w:trPr>
          <w:trHeight w:val="533"/>
        </w:trPr>
        <w:tc>
          <w:tcPr>
            <w:tcW w:w="995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 września 2023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Zebrania z </w:t>
            </w:r>
            <w:proofErr w:type="gramStart"/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rodzicami</w:t>
            </w:r>
            <w:r w:rsidR="00847A4B">
              <w:rPr>
                <w:rFonts w:ascii="Times New Roman" w:hAnsi="Times New Roman"/>
                <w:bCs/>
                <w:iCs/>
                <w:sz w:val="24"/>
                <w:szCs w:val="24"/>
              </w:rPr>
              <w:t>( oświadczenia</w:t>
            </w:r>
            <w:proofErr w:type="gramEnd"/>
            <w:r w:rsidR="00847A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, zgody </w:t>
            </w:r>
            <w:proofErr w:type="spellStart"/>
            <w:r w:rsidR="00847A4B">
              <w:rPr>
                <w:rFonts w:ascii="Times New Roman" w:hAnsi="Times New Roman"/>
                <w:bCs/>
                <w:iCs/>
                <w:sz w:val="24"/>
                <w:szCs w:val="24"/>
              </w:rPr>
              <w:t>ppp</w:t>
            </w:r>
            <w:proofErr w:type="spellEnd"/>
            <w:r w:rsidR="00847A4B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Dyrektor,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Wychowawcy</w:t>
            </w:r>
          </w:p>
        </w:tc>
      </w:tr>
      <w:tr w:rsidR="00BA0640" w:rsidRPr="00BB156A" w:rsidTr="00847A4B">
        <w:trPr>
          <w:trHeight w:val="554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A0640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17września 2023</w:t>
            </w:r>
            <w:r w:rsidRPr="006F28E8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Obchody   </w:t>
            </w:r>
            <w:r>
              <w:t xml:space="preserve">79. Rocznicy zrzutu broni dla Armii Krajowej 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Janowo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961983" w:rsidP="00961983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Dyrektor</w:t>
            </w:r>
          </w:p>
          <w:p w:rsidR="00BA0640" w:rsidRDefault="00961983" w:rsidP="00961983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D.Wachowicz</w:t>
            </w:r>
            <w:proofErr w:type="spellEnd"/>
          </w:p>
          <w:p w:rsidR="00961983" w:rsidRPr="00961983" w:rsidRDefault="00961983" w:rsidP="00961983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A.Stachowiak</w:t>
            </w:r>
            <w:proofErr w:type="spellEnd"/>
            <w:proofErr w:type="gramEnd"/>
          </w:p>
        </w:tc>
      </w:tr>
      <w:tr w:rsidR="00BA0640" w:rsidRPr="00BB156A" w:rsidTr="00847A4B">
        <w:trPr>
          <w:trHeight w:val="554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30 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rześnia 2022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Klasowe obchody Dnia Chłopca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Wychowawcy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SU</w:t>
            </w:r>
          </w:p>
        </w:tc>
      </w:tr>
      <w:tr w:rsidR="00BA0640" w:rsidRPr="00BB156A" w:rsidTr="00847A4B">
        <w:trPr>
          <w:trHeight w:val="425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13 października 2023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Uroczystości związane z Dniem Edukacji Narodowej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961983" w:rsidRDefault="00961983" w:rsidP="00BA0640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K. Baran</w:t>
            </w:r>
          </w:p>
          <w:p w:rsidR="00BA0640" w:rsidRPr="00BB156A" w:rsidRDefault="00961983" w:rsidP="00BA0640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K. Czarnecka</w:t>
            </w:r>
          </w:p>
        </w:tc>
      </w:tr>
      <w:tr w:rsidR="00E11E3C" w:rsidRPr="00BB156A" w:rsidTr="00847A4B">
        <w:trPr>
          <w:trHeight w:val="1163"/>
        </w:trPr>
        <w:tc>
          <w:tcPr>
            <w:tcW w:w="995" w:type="pct"/>
            <w:shd w:val="clear" w:color="auto" w:fill="auto"/>
            <w:vAlign w:val="center"/>
          </w:tcPr>
          <w:p w:rsidR="00847A4B" w:rsidRDefault="00961983" w:rsidP="00BA0640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27 </w:t>
            </w:r>
            <w:r w:rsidR="00E11E3C">
              <w:rPr>
                <w:rFonts w:ascii="Times New Roman" w:hAnsi="Times New Roman"/>
                <w:bCs/>
                <w:sz w:val="24"/>
                <w:szCs w:val="24"/>
              </w:rPr>
              <w:t>października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2023r.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E11E3C" w:rsidRDefault="00E11E3C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Dzień Patrona szkoły – Zaduszki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witosowskie</w:t>
            </w:r>
            <w:proofErr w:type="spellEnd"/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E11E3C" w:rsidRDefault="00961983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Wychowawcy </w:t>
            </w:r>
          </w:p>
          <w:p w:rsidR="00961983" w:rsidRDefault="00961983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D.Stefańska</w:t>
            </w:r>
            <w:proofErr w:type="spellEnd"/>
          </w:p>
          <w:p w:rsidR="00961983" w:rsidRDefault="00961983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A.Brewko</w:t>
            </w:r>
            <w:proofErr w:type="spellEnd"/>
            <w:proofErr w:type="gramEnd"/>
          </w:p>
          <w:p w:rsidR="00E11E3C" w:rsidRDefault="00961983" w:rsidP="00847A4B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D.Ławicka</w:t>
            </w:r>
            <w:proofErr w:type="spellEnd"/>
          </w:p>
        </w:tc>
      </w:tr>
      <w:tr w:rsidR="00BA0640" w:rsidRPr="00BB156A" w:rsidTr="00847A4B">
        <w:trPr>
          <w:trHeight w:val="203"/>
        </w:trPr>
        <w:tc>
          <w:tcPr>
            <w:tcW w:w="995" w:type="pct"/>
            <w:shd w:val="clear" w:color="auto" w:fill="auto"/>
            <w:vAlign w:val="center"/>
          </w:tcPr>
          <w:p w:rsidR="00BA0640" w:rsidRDefault="00CB71CA" w:rsidP="007A679E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21 listopada </w:t>
            </w:r>
            <w:r w:rsidR="00BA064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E11E3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D0D86">
              <w:rPr>
                <w:rFonts w:ascii="Times New Roman" w:hAnsi="Times New Roman"/>
                <w:bCs/>
                <w:sz w:val="24"/>
                <w:szCs w:val="24"/>
              </w:rPr>
              <w:t>/ wtorek /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0D0D86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WDN</w:t>
            </w:r>
            <w:r w:rsidR="000D0D86"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proofErr w:type="gramStart"/>
            <w:r w:rsidR="000D0D86">
              <w:rPr>
                <w:rFonts w:ascii="Times New Roman" w:hAnsi="Times New Roman"/>
                <w:bCs/>
                <w:sz w:val="24"/>
                <w:szCs w:val="24"/>
              </w:rPr>
              <w:t>„ 4</w:t>
            </w:r>
            <w:proofErr w:type="gramEnd"/>
            <w:r w:rsidR="000D0D86">
              <w:rPr>
                <w:rFonts w:ascii="Times New Roman" w:hAnsi="Times New Roman"/>
                <w:bCs/>
                <w:sz w:val="24"/>
                <w:szCs w:val="24"/>
              </w:rPr>
              <w:t xml:space="preserve">K – jak kształtować nowoczesne </w:t>
            </w:r>
          </w:p>
          <w:p w:rsidR="000D0D86" w:rsidRDefault="000D0D86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kompetencje uczniów?”;</w:t>
            </w:r>
          </w:p>
          <w:p w:rsidR="00BA0640" w:rsidRDefault="007A679E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zatwierdzenie dostosowań do egz. 8 kl.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Dyrektor,</w:t>
            </w:r>
          </w:p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Nauczyciele</w:t>
            </w:r>
          </w:p>
        </w:tc>
      </w:tr>
      <w:tr w:rsidR="00BA0640" w:rsidRPr="00BB156A" w:rsidTr="00847A4B">
        <w:trPr>
          <w:trHeight w:val="571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 listopada 2023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uroczystość szkolna z okazji </w:t>
            </w: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>Narodowe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go</w:t>
            </w: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 xml:space="preserve"> Święt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 xml:space="preserve"> Niepodległości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A.Stachowiak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L.Bąza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A.Stępień</w:t>
            </w:r>
            <w:proofErr w:type="spellEnd"/>
          </w:p>
        </w:tc>
      </w:tr>
      <w:tr w:rsidR="00BA0640" w:rsidRPr="00BB156A" w:rsidTr="00847A4B">
        <w:trPr>
          <w:trHeight w:val="554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C07334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listopada 2023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Zebrania z rodzicami</w:t>
            </w:r>
          </w:p>
          <w:p w:rsidR="00BA0640" w:rsidRPr="00BB156A" w:rsidRDefault="00E24204" w:rsidP="00E11E3C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Warsztaty </w:t>
            </w:r>
            <w:r w:rsidR="00BA0640" w:rsidRPr="002219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– </w:t>
            </w:r>
            <w:proofErr w:type="gramStart"/>
            <w:r w:rsidR="00BA0640" w:rsidRPr="002219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spotkanie </w:t>
            </w:r>
            <w:r w:rsidR="00BA06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w</w:t>
            </w:r>
            <w:proofErr w:type="gramEnd"/>
            <w:r w:rsidR="00BA064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ramach Dnia Profilaktyki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Dyrektor,</w:t>
            </w:r>
          </w:p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  <w:p w:rsidR="00BA0640" w:rsidRDefault="00BA0640" w:rsidP="00E11E3C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M.Wójtowicz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E11E3C" w:rsidRPr="00BB156A" w:rsidRDefault="007A679E" w:rsidP="00E11E3C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S.Sobczak</w:t>
            </w:r>
            <w:proofErr w:type="spellEnd"/>
            <w:proofErr w:type="gramEnd"/>
          </w:p>
        </w:tc>
      </w:tr>
      <w:tr w:rsidR="00BA0640" w:rsidRPr="00BB156A" w:rsidTr="00847A4B">
        <w:trPr>
          <w:trHeight w:val="575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 grudnia 2023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Mikołajki szkolne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Wychowawcy,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</w:t>
            </w:r>
          </w:p>
        </w:tc>
      </w:tr>
      <w:tr w:rsidR="00BA0640" w:rsidRPr="00BB156A" w:rsidTr="00847A4B">
        <w:trPr>
          <w:trHeight w:val="575"/>
        </w:trPr>
        <w:tc>
          <w:tcPr>
            <w:tcW w:w="995" w:type="pct"/>
            <w:shd w:val="clear" w:color="auto" w:fill="auto"/>
            <w:vAlign w:val="center"/>
          </w:tcPr>
          <w:p w:rsidR="00BA0640" w:rsidRPr="009E3497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 grudnia 2023</w:t>
            </w:r>
            <w:r w:rsidR="00BA0640" w:rsidRPr="009E3497">
              <w:rPr>
                <w:rFonts w:ascii="Times New Roman" w:hAnsi="Times New Roman"/>
                <w:bCs/>
                <w:iCs/>
                <w:sz w:val="24"/>
                <w:szCs w:val="24"/>
              </w:rPr>
              <w:t>r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Wigilia szkolna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Wychowawcy,</w:t>
            </w:r>
          </w:p>
          <w:p w:rsidR="00E11E3C" w:rsidRDefault="00BA0640" w:rsidP="00E11E3C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M.Różańska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7A679E" w:rsidRPr="00BB156A" w:rsidRDefault="007A679E" w:rsidP="00E11E3C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K.Czarnecka</w:t>
            </w:r>
            <w:proofErr w:type="spellEnd"/>
            <w:proofErr w:type="gramEnd"/>
          </w:p>
        </w:tc>
      </w:tr>
      <w:tr w:rsidR="00BA0640" w:rsidRPr="00BB156A" w:rsidTr="00847A4B">
        <w:trPr>
          <w:trHeight w:val="610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 grudnia 2023</w:t>
            </w:r>
            <w:r w:rsidR="00BA06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r.–1 stycznia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Zimowa przerwa świąteczna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0640" w:rsidRPr="00BB156A" w:rsidTr="00847A4B">
        <w:trPr>
          <w:trHeight w:val="188"/>
        </w:trPr>
        <w:tc>
          <w:tcPr>
            <w:tcW w:w="995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06 stycznia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Orszak Trzech Króli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M.Różańska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K.Czarnecka</w:t>
            </w:r>
            <w:proofErr w:type="spellEnd"/>
            <w:proofErr w:type="gramEnd"/>
          </w:p>
        </w:tc>
      </w:tr>
      <w:tr w:rsidR="00BA0640" w:rsidRPr="00BB156A" w:rsidTr="00847A4B">
        <w:trPr>
          <w:trHeight w:val="235"/>
        </w:trPr>
        <w:tc>
          <w:tcPr>
            <w:tcW w:w="995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27 grudnia 2023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Rocznica Powstania Wielkopolskiego /obelisk/  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D.Stefańska</w:t>
            </w:r>
            <w:proofErr w:type="spellEnd"/>
            <w:r w:rsidR="007A679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A679E">
              <w:rPr>
                <w:rFonts w:ascii="Times New Roman" w:hAnsi="Times New Roman"/>
                <w:bCs/>
                <w:iCs/>
                <w:sz w:val="24"/>
                <w:szCs w:val="24"/>
              </w:rPr>
              <w:t>L.Kawała</w:t>
            </w:r>
            <w:proofErr w:type="spellEnd"/>
            <w:proofErr w:type="gramEnd"/>
          </w:p>
        </w:tc>
      </w:tr>
      <w:tr w:rsidR="00BA0640" w:rsidRPr="00BB156A" w:rsidTr="00847A4B">
        <w:trPr>
          <w:trHeight w:val="141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styczeń 2024</w:t>
            </w:r>
            <w:r w:rsidR="00BA0640" w:rsidRPr="00BB156A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Bal karnawałowy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Wychowawcy kl.0-3 </w:t>
            </w:r>
          </w:p>
        </w:tc>
      </w:tr>
      <w:tr w:rsidR="00BA0640" w:rsidRPr="00BB156A" w:rsidTr="00847A4B">
        <w:trPr>
          <w:trHeight w:val="557"/>
        </w:trPr>
        <w:tc>
          <w:tcPr>
            <w:tcW w:w="995" w:type="pct"/>
            <w:shd w:val="clear" w:color="auto" w:fill="auto"/>
            <w:vAlign w:val="center"/>
          </w:tcPr>
          <w:p w:rsidR="00847A4B" w:rsidRDefault="00847A4B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grudnia</w:t>
            </w:r>
            <w:proofErr w:type="gramEnd"/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</w:t>
            </w:r>
          </w:p>
          <w:p w:rsidR="00BA0640" w:rsidRDefault="00847A4B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</w:t>
            </w:r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styczeń 2024</w:t>
            </w:r>
          </w:p>
          <w:p w:rsidR="00BA0640" w:rsidRPr="007A380E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26</w:t>
            </w:r>
            <w:r w:rsidR="00E11E3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stycznia 2024</w:t>
            </w:r>
            <w:r w:rsidR="00BA0640" w:rsidRPr="007A380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 koniec I semestru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Procedura wystawiania ocen śródrocznych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/zagrożenia, proponowane/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spacing w:after="200"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Nauczyciele 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0640" w:rsidRPr="00BB156A" w:rsidTr="00847A4B">
        <w:trPr>
          <w:trHeight w:val="557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22 stycznia 2024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Szkolne uroczystości związane z Dniem Babci i Dniem Dziadka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Wychowawcy kl. 0-3</w:t>
            </w:r>
          </w:p>
        </w:tc>
      </w:tr>
      <w:tr w:rsidR="00BA0640" w:rsidRPr="00BB156A" w:rsidTr="00B7678F">
        <w:trPr>
          <w:trHeight w:val="557"/>
        </w:trPr>
        <w:tc>
          <w:tcPr>
            <w:tcW w:w="995" w:type="pct"/>
            <w:shd w:val="clear" w:color="auto" w:fill="auto"/>
            <w:vAlign w:val="center"/>
          </w:tcPr>
          <w:p w:rsidR="00E11E3C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25</w:t>
            </w:r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stycznia 2024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</w:t>
            </w:r>
          </w:p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 czwartek</w:t>
            </w:r>
            <w:r w:rsidR="00BA0640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Zebranie 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klasyfikacyjne</w:t>
            </w:r>
            <w:proofErr w:type="gramEnd"/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rady pedagogicznej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Dyrektor,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Nauczyciele</w:t>
            </w:r>
          </w:p>
        </w:tc>
      </w:tr>
      <w:tr w:rsidR="00BA0640" w:rsidRPr="00BB156A" w:rsidTr="00B7678F">
        <w:trPr>
          <w:trHeight w:val="438"/>
        </w:trPr>
        <w:tc>
          <w:tcPr>
            <w:tcW w:w="995" w:type="pct"/>
            <w:shd w:val="clear" w:color="auto" w:fill="auto"/>
            <w:vAlign w:val="center"/>
          </w:tcPr>
          <w:p w:rsidR="00E11E3C" w:rsidRPr="00E11E3C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  <w:r w:rsidR="00E11E3C" w:rsidRPr="00E11E3C">
              <w:rPr>
                <w:rFonts w:ascii="Times New Roman" w:hAnsi="Times New Roman"/>
                <w:bCs/>
                <w:iCs/>
                <w:sz w:val="24"/>
                <w:szCs w:val="24"/>
              </w:rPr>
              <w:t>stycznia 2024</w:t>
            </w:r>
            <w:r w:rsidR="00BA0640" w:rsidRPr="00E11E3C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  <w:p w:rsidR="00BA0640" w:rsidRPr="00BB156A" w:rsidRDefault="00BA0640" w:rsidP="007A679E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11E3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/ </w:t>
            </w:r>
            <w:r w:rsidR="007A679E">
              <w:rPr>
                <w:rFonts w:ascii="Times New Roman" w:hAnsi="Times New Roman"/>
                <w:bCs/>
                <w:iCs/>
                <w:sz w:val="24"/>
                <w:szCs w:val="24"/>
              </w:rPr>
              <w:t>wtorek</w:t>
            </w:r>
            <w:r w:rsidR="007A679E">
              <w:rPr>
                <w:rFonts w:ascii="Times New Roman" w:hAnsi="Times New Roman"/>
                <w:bCs/>
                <w:iCs/>
                <w:sz w:val="16"/>
                <w:szCs w:val="16"/>
              </w:rPr>
              <w:t>/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Zebranie z rodzicami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Dyrektor ,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Nauczyciele </w:t>
            </w:r>
          </w:p>
        </w:tc>
      </w:tr>
      <w:tr w:rsidR="00BA0640" w:rsidRPr="00BB156A" w:rsidTr="00B7678F">
        <w:trPr>
          <w:trHeight w:val="557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………</w:t>
            </w:r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>………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Próbny sprawdzian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ósmoklasistów </w:t>
            </w:r>
            <w:r w:rsidR="007A679E">
              <w:rPr>
                <w:rFonts w:ascii="Times New Roman" w:hAnsi="Times New Roman"/>
                <w:bCs/>
                <w:iCs/>
                <w:sz w:val="24"/>
                <w:szCs w:val="24"/>
              </w:rPr>
              <w:t>/ Nowa Era/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Nauczyciele kl.8</w:t>
            </w:r>
          </w:p>
        </w:tc>
      </w:tr>
      <w:tr w:rsidR="00BA0640" w:rsidRPr="00BB156A" w:rsidTr="00B7678F">
        <w:trPr>
          <w:trHeight w:val="557"/>
        </w:trPr>
        <w:tc>
          <w:tcPr>
            <w:tcW w:w="995" w:type="pct"/>
            <w:shd w:val="clear" w:color="auto" w:fill="auto"/>
            <w:vAlign w:val="center"/>
          </w:tcPr>
          <w:p w:rsidR="00BA0640" w:rsidRPr="004B17E2" w:rsidRDefault="00E11E3C" w:rsidP="00B7678F">
            <w:p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1B1B1B"/>
                <w:sz w:val="24"/>
                <w:szCs w:val="24"/>
                <w:shd w:val="clear" w:color="auto" w:fill="FFFFFF"/>
                <w:lang w:eastAsia="pl-PL"/>
              </w:rPr>
              <w:t>12-25lutego 2024</w:t>
            </w:r>
            <w:r w:rsidR="00BA0640" w:rsidRPr="004B17E2">
              <w:rPr>
                <w:rFonts w:ascii="Times New Roman" w:eastAsia="Times New Roman" w:hAnsi="Times New Roman"/>
                <w:b/>
                <w:bCs/>
                <w:color w:val="1B1B1B"/>
                <w:sz w:val="24"/>
                <w:szCs w:val="24"/>
                <w:shd w:val="clear" w:color="auto" w:fill="FFFFFF"/>
                <w:lang w:eastAsia="pl-PL"/>
              </w:rPr>
              <w:t xml:space="preserve"> r.</w:t>
            </w:r>
          </w:p>
          <w:p w:rsidR="00BA0640" w:rsidRPr="00E11E3C" w:rsidRDefault="00BA0640" w:rsidP="00E11E3C">
            <w:p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1B1B1B"/>
                <w:sz w:val="24"/>
                <w:szCs w:val="24"/>
                <w:lang w:eastAsia="pl-PL"/>
              </w:rPr>
            </w:pPr>
            <w:r w:rsidRPr="00E11E3C">
              <w:rPr>
                <w:rFonts w:ascii="Times New Roman" w:eastAsia="Times New Roman" w:hAnsi="Times New Roman"/>
                <w:color w:val="1B1B1B"/>
                <w:sz w:val="20"/>
                <w:szCs w:val="20"/>
                <w:shd w:val="clear" w:color="auto" w:fill="FFFFFF"/>
                <w:lang w:eastAsia="pl-PL"/>
              </w:rPr>
              <w:t xml:space="preserve">Województwa: </w:t>
            </w:r>
            <w:r w:rsidRPr="0022193A">
              <w:rPr>
                <w:rFonts w:ascii="Times New Roman" w:eastAsia="Times New Roman" w:hAnsi="Times New Roman"/>
                <w:b/>
                <w:color w:val="1B1B1B"/>
                <w:sz w:val="24"/>
                <w:szCs w:val="24"/>
                <w:shd w:val="clear" w:color="auto" w:fill="FFFFFF"/>
                <w:lang w:eastAsia="pl-PL"/>
              </w:rPr>
              <w:t>wielkopolskie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Ferie zimowe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0640" w:rsidRPr="00BB156A" w:rsidTr="00B7678F">
        <w:trPr>
          <w:trHeight w:val="641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 lutego 2024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Walentynki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Wychowawcy, SU</w:t>
            </w:r>
          </w:p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0640" w:rsidRPr="00BB156A" w:rsidTr="00B7678F">
        <w:trPr>
          <w:trHeight w:val="407"/>
        </w:trPr>
        <w:tc>
          <w:tcPr>
            <w:tcW w:w="995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 lutego 202</w:t>
            </w:r>
            <w:r w:rsidR="00E11E3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Międzynarodowy Dzień Języka Ojczystego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A.Oporowska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L.Kawała</w:t>
            </w:r>
            <w:proofErr w:type="spellEnd"/>
          </w:p>
        </w:tc>
      </w:tr>
      <w:tr w:rsidR="00BA0640" w:rsidRPr="00BB156A" w:rsidTr="00B7678F">
        <w:trPr>
          <w:trHeight w:val="696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 marca 2024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Uroczystości szkolne związane z Dniem Kobiet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EA3B35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  <w:u w:val="words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K.Bestry</w:t>
            </w:r>
            <w:proofErr w:type="spellEnd"/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L.Mroczkowski</w:t>
            </w:r>
            <w:proofErr w:type="spellEnd"/>
            <w:r w:rsidR="00BA06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="00BA0640" w:rsidRPr="006B03C9">
              <w:rPr>
                <w:rFonts w:ascii="Times New Roman" w:hAnsi="Times New Roman"/>
                <w:bCs/>
                <w:iCs/>
                <w:sz w:val="24"/>
                <w:szCs w:val="24"/>
              </w:rPr>
              <w:t>M.Świergiel</w:t>
            </w:r>
            <w:proofErr w:type="spellEnd"/>
          </w:p>
        </w:tc>
      </w:tr>
      <w:tr w:rsidR="00BA0640" w:rsidRPr="00BB156A" w:rsidTr="00B7678F">
        <w:trPr>
          <w:trHeight w:val="555"/>
        </w:trPr>
        <w:tc>
          <w:tcPr>
            <w:tcW w:w="995" w:type="pct"/>
            <w:shd w:val="clear" w:color="auto" w:fill="auto"/>
            <w:vAlign w:val="center"/>
          </w:tcPr>
          <w:p w:rsidR="00BA0640" w:rsidRPr="0022193A" w:rsidRDefault="00507099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……</w:t>
            </w:r>
            <w:r w:rsidR="000D0D86">
              <w:rPr>
                <w:rFonts w:ascii="Times New Roman" w:hAnsi="Times New Roman"/>
                <w:bCs/>
                <w:i/>
                <w:sz w:val="24"/>
                <w:szCs w:val="24"/>
              </w:rPr>
              <w:t>m</w:t>
            </w:r>
            <w:r w:rsidR="00E11E3C">
              <w:rPr>
                <w:rFonts w:ascii="Times New Roman" w:hAnsi="Times New Roman"/>
                <w:bCs/>
                <w:i/>
                <w:sz w:val="24"/>
                <w:szCs w:val="24"/>
              </w:rPr>
              <w:t>arzec 2024</w:t>
            </w:r>
            <w:r w:rsidR="00BA0640" w:rsidRPr="0022193A">
              <w:rPr>
                <w:rFonts w:ascii="Times New Roman" w:hAnsi="Times New Roman"/>
                <w:bCs/>
                <w:i/>
                <w:sz w:val="24"/>
                <w:szCs w:val="24"/>
              </w:rPr>
              <w:t>r.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22193A" w:rsidRDefault="00847A4B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WDN </w:t>
            </w:r>
            <w:r w:rsidR="00E242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– wg oferty programowej </w:t>
            </w:r>
            <w:proofErr w:type="spellStart"/>
            <w:r w:rsidR="00E24204">
              <w:rPr>
                <w:rFonts w:ascii="Times New Roman" w:hAnsi="Times New Roman"/>
                <w:bCs/>
                <w:i/>
                <w:sz w:val="24"/>
                <w:szCs w:val="24"/>
              </w:rPr>
              <w:t>ppp</w:t>
            </w:r>
            <w:proofErr w:type="spellEnd"/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7A679E" w:rsidRDefault="00E24204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</w:t>
            </w:r>
            <w:r w:rsidR="007A679E" w:rsidRPr="007A679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679E" w:rsidRPr="007A679E">
              <w:rPr>
                <w:rFonts w:ascii="Times New Roman" w:hAnsi="Times New Roman"/>
                <w:bCs/>
                <w:sz w:val="24"/>
                <w:szCs w:val="24"/>
              </w:rPr>
              <w:t>Nauczyciele</w:t>
            </w:r>
          </w:p>
        </w:tc>
      </w:tr>
      <w:tr w:rsidR="00BA0640" w:rsidRPr="00BB156A" w:rsidTr="007A679E">
        <w:trPr>
          <w:trHeight w:val="763"/>
        </w:trPr>
        <w:tc>
          <w:tcPr>
            <w:tcW w:w="995" w:type="pct"/>
            <w:shd w:val="clear" w:color="auto" w:fill="auto"/>
            <w:vAlign w:val="center"/>
          </w:tcPr>
          <w:p w:rsidR="00BA0640" w:rsidRDefault="00E11E3C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marca 2024</w:t>
            </w:r>
            <w:r w:rsidR="00BA0640" w:rsidRPr="00BB156A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Pierwszy dzień w</w:t>
            </w: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>iosny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BA0640" w:rsidRPr="00BB156A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E11E3C">
              <w:rPr>
                <w:rFonts w:ascii="Times New Roman" w:hAnsi="Times New Roman"/>
                <w:bCs/>
                <w:i/>
                <w:sz w:val="24"/>
                <w:szCs w:val="24"/>
              </w:rPr>
              <w:t>II turniej badmintona klas 1-3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A679E" w:rsidRDefault="00BA0640" w:rsidP="00B7678F">
            <w:pPr>
              <w:spacing w:after="200"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SU,</w:t>
            </w:r>
            <w:r w:rsidR="00E24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Wychowawcy,</w:t>
            </w:r>
          </w:p>
          <w:p w:rsidR="00BA0640" w:rsidRPr="00BB156A" w:rsidRDefault="00BA0640" w:rsidP="00B7678F">
            <w:pPr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</w:t>
            </w:r>
            <w:r w:rsidR="00E24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Bęza</w:t>
            </w:r>
            <w:proofErr w:type="spellEnd"/>
          </w:p>
        </w:tc>
      </w:tr>
      <w:tr w:rsidR="007A679E" w:rsidRPr="00BB156A" w:rsidTr="00B7678F">
        <w:trPr>
          <w:trHeight w:val="689"/>
        </w:trPr>
        <w:tc>
          <w:tcPr>
            <w:tcW w:w="995" w:type="pct"/>
            <w:shd w:val="clear" w:color="auto" w:fill="auto"/>
            <w:vAlign w:val="center"/>
          </w:tcPr>
          <w:p w:rsidR="007A679E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679E" w:rsidRDefault="007A679E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marca 2024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7A679E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A679E" w:rsidRDefault="007A679E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Międzynarodowy Dzień Teatru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A679E" w:rsidRDefault="007A679E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L.</w:t>
            </w:r>
            <w:r w:rsidR="00E24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Kawała</w:t>
            </w:r>
          </w:p>
        </w:tc>
      </w:tr>
      <w:tr w:rsidR="00BA0640" w:rsidRPr="00BB156A" w:rsidTr="00B7678F">
        <w:trPr>
          <w:trHeight w:val="555"/>
        </w:trPr>
        <w:tc>
          <w:tcPr>
            <w:tcW w:w="995" w:type="pct"/>
            <w:shd w:val="clear" w:color="auto" w:fill="auto"/>
            <w:vAlign w:val="center"/>
          </w:tcPr>
          <w:p w:rsidR="00BA0640" w:rsidRPr="00795E45" w:rsidRDefault="00847A4B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..</w:t>
            </w:r>
            <w:proofErr w:type="gramEnd"/>
            <w:r w:rsidR="00DE711F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18,19,20 </w:t>
            </w:r>
            <w:r w:rsidR="00BA0640" w:rsidRPr="000D0D86">
              <w:rPr>
                <w:rFonts w:ascii="Times New Roman" w:hAnsi="Times New Roman"/>
                <w:bCs/>
                <w:iCs/>
                <w:sz w:val="24"/>
                <w:szCs w:val="24"/>
              </w:rPr>
              <w:t>marca 202</w:t>
            </w:r>
            <w:r w:rsidR="00E11E3C" w:rsidRPr="000D0D86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/ </w:t>
            </w:r>
            <w:r w:rsidR="00E24204" w:rsidRPr="00E24204">
              <w:rPr>
                <w:rFonts w:ascii="Times New Roman" w:hAnsi="Times New Roman"/>
                <w:bCs/>
                <w:iCs/>
                <w:sz w:val="16"/>
                <w:szCs w:val="16"/>
              </w:rPr>
              <w:t>termin do potwierdzenia</w:t>
            </w:r>
            <w:r w:rsidR="00E24204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/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Rekolekcje szkolne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M.</w:t>
            </w:r>
            <w:r w:rsidR="00E24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Róźańska</w:t>
            </w:r>
            <w:proofErr w:type="spellEnd"/>
          </w:p>
        </w:tc>
      </w:tr>
      <w:tr w:rsidR="00BA0640" w:rsidRPr="00BB156A" w:rsidTr="00B7678F">
        <w:trPr>
          <w:trHeight w:val="579"/>
        </w:trPr>
        <w:tc>
          <w:tcPr>
            <w:tcW w:w="995" w:type="pct"/>
            <w:shd w:val="clear" w:color="auto" w:fill="auto"/>
            <w:vAlign w:val="center"/>
          </w:tcPr>
          <w:p w:rsidR="00847A4B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marca  –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A0640" w:rsidRPr="00BB156A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 kwietnia 2024</w:t>
            </w:r>
            <w:r w:rsidR="00BA0640" w:rsidRPr="00232033">
              <w:rPr>
                <w:rFonts w:ascii="Times New Roman" w:hAnsi="Times New Roman"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>Wiosenna przerwa świąteczna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0640" w:rsidRPr="00BB156A" w:rsidTr="00847A4B">
        <w:trPr>
          <w:trHeight w:val="204"/>
        </w:trPr>
        <w:tc>
          <w:tcPr>
            <w:tcW w:w="995" w:type="pct"/>
            <w:shd w:val="clear" w:color="auto" w:fill="auto"/>
            <w:vAlign w:val="center"/>
          </w:tcPr>
          <w:p w:rsidR="00BA0640" w:rsidRDefault="00847A4B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 kwietnia 2024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BA0640" w:rsidRPr="00BB156A" w:rsidRDefault="00847A4B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Zebranie Rady Pedagogicznej – Procedury egzaminu ósmoklasisty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7A679E" w:rsidRPr="00BB156A" w:rsidRDefault="00CB71CA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Dyrektor, Wychowawcy,</w:t>
            </w:r>
            <w:r w:rsidR="00E242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Nauczyciele</w:t>
            </w:r>
          </w:p>
        </w:tc>
      </w:tr>
      <w:tr w:rsidR="00847A4B" w:rsidRPr="00BB156A" w:rsidTr="00B7678F">
        <w:trPr>
          <w:trHeight w:val="732"/>
        </w:trPr>
        <w:tc>
          <w:tcPr>
            <w:tcW w:w="995" w:type="pct"/>
            <w:shd w:val="clear" w:color="auto" w:fill="auto"/>
            <w:vAlign w:val="center"/>
          </w:tcPr>
          <w:p w:rsidR="00847A4B" w:rsidRDefault="00847A4B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 kwietnia 2024</w:t>
            </w:r>
          </w:p>
        </w:tc>
        <w:tc>
          <w:tcPr>
            <w:tcW w:w="2714" w:type="pct"/>
            <w:gridSpan w:val="2"/>
            <w:shd w:val="clear" w:color="auto" w:fill="auto"/>
            <w:vAlign w:val="center"/>
          </w:tcPr>
          <w:p w:rsidR="00847A4B" w:rsidRDefault="00847A4B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Dzień Ziemi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847A4B" w:rsidRDefault="00847A4B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Stefańska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E.S-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KolasaD.Ławicka</w:t>
            </w:r>
            <w:proofErr w:type="spellEnd"/>
          </w:p>
        </w:tc>
      </w:tr>
      <w:tr w:rsidR="00BA0640" w:rsidRPr="00BB156A" w:rsidTr="00847A4B">
        <w:trPr>
          <w:trHeight w:val="555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BA064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  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kwi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etnia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2024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Zebrania z rodzicami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Dyrektor,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Wychowawcy,Nauczyciele</w:t>
            </w:r>
            <w:proofErr w:type="spellEnd"/>
            <w:proofErr w:type="gramEnd"/>
          </w:p>
        </w:tc>
      </w:tr>
      <w:tr w:rsidR="00BA0640" w:rsidRPr="00BB156A" w:rsidTr="00847A4B">
        <w:trPr>
          <w:trHeight w:val="203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DE711F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kwietnia  2024</w:t>
            </w:r>
            <w:proofErr w:type="gramEnd"/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Święto Konstytucji Trzeciego</w:t>
            </w: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Maja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7A679E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A.Stachowiak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M.Kolczyńska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K.Czarnecka</w:t>
            </w:r>
            <w:proofErr w:type="spellEnd"/>
          </w:p>
        </w:tc>
      </w:tr>
      <w:tr w:rsidR="00BA0640" w:rsidRPr="00BB156A" w:rsidTr="00847A4B">
        <w:trPr>
          <w:trHeight w:val="532"/>
        </w:trPr>
        <w:tc>
          <w:tcPr>
            <w:tcW w:w="995" w:type="pct"/>
            <w:shd w:val="clear" w:color="auto" w:fill="auto"/>
            <w:vAlign w:val="center"/>
          </w:tcPr>
          <w:p w:rsidR="00BA0640" w:rsidRDefault="00DE711F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14,15,1</w:t>
            </w:r>
            <w:r w:rsidR="00BA0640">
              <w:rPr>
                <w:rFonts w:ascii="Times New Roman" w:hAnsi="Times New Roman"/>
                <w:bCs/>
                <w:sz w:val="24"/>
                <w:szCs w:val="24"/>
              </w:rPr>
              <w:t>6 maja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 xml:space="preserve">Sprawdzian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ósmoklasistów</w:t>
            </w:r>
            <w:r w:rsidR="00CB71CA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CB71CA">
              <w:rPr>
                <w:rFonts w:ascii="Times New Roman" w:hAnsi="Times New Roman"/>
                <w:bCs/>
                <w:sz w:val="24"/>
                <w:szCs w:val="24"/>
              </w:rPr>
              <w:t>j.pol</w:t>
            </w:r>
            <w:proofErr w:type="spellEnd"/>
            <w:r w:rsidR="00CB71C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CB71CA">
              <w:rPr>
                <w:rFonts w:ascii="Times New Roman" w:hAnsi="Times New Roman"/>
                <w:bCs/>
                <w:sz w:val="24"/>
                <w:szCs w:val="24"/>
              </w:rPr>
              <w:t>;mat.</w:t>
            </w:r>
            <w:proofErr w:type="gramEnd"/>
            <w:r w:rsidR="00CB71CA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="00CB71CA">
              <w:rPr>
                <w:rFonts w:ascii="Times New Roman" w:hAnsi="Times New Roman"/>
                <w:bCs/>
                <w:sz w:val="24"/>
                <w:szCs w:val="24"/>
              </w:rPr>
              <w:t>j.</w:t>
            </w:r>
            <w:r w:rsidR="00847A4B">
              <w:rPr>
                <w:rFonts w:ascii="Times New Roman" w:hAnsi="Times New Roman"/>
                <w:bCs/>
                <w:sz w:val="24"/>
                <w:szCs w:val="24"/>
              </w:rPr>
              <w:t>obcy</w:t>
            </w:r>
            <w:proofErr w:type="spellEnd"/>
            <w:r w:rsidR="00CB71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7A4B">
              <w:rPr>
                <w:rFonts w:ascii="Times New Roman" w:hAnsi="Times New Roman"/>
                <w:bCs/>
                <w:sz w:val="24"/>
                <w:szCs w:val="24"/>
              </w:rPr>
              <w:t>nowoż</w:t>
            </w:r>
            <w:r w:rsidR="00CB71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Dyrektor ,Nauczyciele</w:t>
            </w:r>
            <w:proofErr w:type="gramEnd"/>
          </w:p>
        </w:tc>
      </w:tr>
      <w:tr w:rsidR="00BA0640" w:rsidRPr="00BB156A" w:rsidTr="00847A4B">
        <w:trPr>
          <w:trHeight w:val="542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maja 2024</w:t>
            </w:r>
            <w:r w:rsidR="00BA0640" w:rsidRPr="00BB156A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  <w:r w:rsidR="00847A4B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do 01</w:t>
            </w:r>
            <w:r w:rsidR="00BA0640">
              <w:rPr>
                <w:rFonts w:ascii="Times New Roman" w:hAnsi="Times New Roman"/>
                <w:bCs/>
                <w:sz w:val="24"/>
                <w:szCs w:val="24"/>
              </w:rPr>
              <w:t xml:space="preserve"> czerw</w:t>
            </w:r>
            <w:r w:rsidR="00847A4B">
              <w:rPr>
                <w:rFonts w:ascii="Times New Roman" w:hAnsi="Times New Roman"/>
                <w:bCs/>
                <w:sz w:val="24"/>
                <w:szCs w:val="24"/>
              </w:rPr>
              <w:t xml:space="preserve">ca 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>Szkolne uroczystości związane z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 Świętem Rodziny 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 kl.1-3</w:t>
            </w:r>
            <w:r w:rsidR="007A679E">
              <w:rPr>
                <w:rFonts w:ascii="Times New Roman" w:hAnsi="Times New Roman"/>
                <w:bCs/>
                <w:sz w:val="24"/>
                <w:szCs w:val="24"/>
              </w:rPr>
              <w:t>, przedszkolaki</w:t>
            </w:r>
          </w:p>
        </w:tc>
      </w:tr>
      <w:tr w:rsidR="00BA0640" w:rsidRPr="00BB156A" w:rsidTr="00847A4B">
        <w:trPr>
          <w:trHeight w:val="542"/>
        </w:trPr>
        <w:tc>
          <w:tcPr>
            <w:tcW w:w="995" w:type="pct"/>
            <w:shd w:val="clear" w:color="auto" w:fill="auto"/>
            <w:vAlign w:val="center"/>
          </w:tcPr>
          <w:p w:rsidR="00BA0640" w:rsidRPr="00DE711F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11F">
              <w:rPr>
                <w:rFonts w:ascii="Times New Roman" w:hAnsi="Times New Roman"/>
                <w:bCs/>
                <w:sz w:val="24"/>
                <w:szCs w:val="24"/>
              </w:rPr>
              <w:t>03 czerwca 2024</w:t>
            </w:r>
            <w:r w:rsidR="00BA0640" w:rsidRPr="00DE711F">
              <w:rPr>
                <w:rFonts w:ascii="Times New Roman" w:hAnsi="Times New Roman"/>
                <w:bCs/>
                <w:sz w:val="24"/>
                <w:szCs w:val="24"/>
              </w:rPr>
              <w:t>r.</w:t>
            </w:r>
          </w:p>
          <w:p w:rsidR="00DE711F" w:rsidRPr="00BB156A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11F">
              <w:rPr>
                <w:rFonts w:ascii="Times New Roman" w:hAnsi="Times New Roman"/>
                <w:bCs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poniedz</w:t>
            </w:r>
            <w:proofErr w:type="spellEnd"/>
            <w:r w:rsidRPr="00DE711F">
              <w:rPr>
                <w:rFonts w:ascii="Times New Roman" w:hAnsi="Times New Roman"/>
                <w:bCs/>
                <w:i/>
                <w:sz w:val="20"/>
                <w:szCs w:val="20"/>
              </w:rPr>
              <w:t>/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sz w:val="24"/>
                <w:szCs w:val="24"/>
              </w:rPr>
              <w:t>Uroczystości związane z Dniem Dziecka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 Sportu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Wychowawcy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D.Wachowicz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M.Świergiel</w:t>
            </w:r>
            <w:proofErr w:type="spellEnd"/>
            <w:proofErr w:type="gramEnd"/>
          </w:p>
        </w:tc>
      </w:tr>
      <w:tr w:rsidR="00BA0640" w:rsidRPr="00BB156A" w:rsidTr="00847A4B">
        <w:trPr>
          <w:trHeight w:val="567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……………………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CB71CA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Dodatkowy termin sprawdzianu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ósmoklasistów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BA0640" w:rsidRPr="00BB156A" w:rsidTr="00847A4B">
        <w:trPr>
          <w:trHeight w:val="567"/>
        </w:trPr>
        <w:tc>
          <w:tcPr>
            <w:tcW w:w="995" w:type="pct"/>
            <w:shd w:val="clear" w:color="auto" w:fill="auto"/>
            <w:vAlign w:val="center"/>
          </w:tcPr>
          <w:p w:rsidR="00847A4B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19 maja </w:t>
            </w:r>
            <w:r w:rsidR="00847A4B">
              <w:rPr>
                <w:rFonts w:ascii="Times New Roman" w:hAnsi="Times New Roman"/>
                <w:bCs/>
                <w:iCs/>
                <w:sz w:val="24"/>
                <w:szCs w:val="24"/>
              </w:rPr>
              <w:t>–</w:t>
            </w:r>
          </w:p>
          <w:p w:rsidR="00BA0640" w:rsidRPr="00BB156A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 czerwca 2024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Procedura wystawiania rocznych ocen klasyfikacyjnych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zagrożenia ,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proponowane/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Nauczyciele ,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Wychowawcy</w:t>
            </w:r>
          </w:p>
        </w:tc>
      </w:tr>
      <w:tr w:rsidR="00BA0640" w:rsidRPr="00BB156A" w:rsidTr="00847A4B">
        <w:trPr>
          <w:trHeight w:val="518"/>
        </w:trPr>
        <w:tc>
          <w:tcPr>
            <w:tcW w:w="995" w:type="pct"/>
            <w:shd w:val="clear" w:color="auto" w:fill="auto"/>
            <w:vAlign w:val="center"/>
          </w:tcPr>
          <w:p w:rsidR="00195F94" w:rsidRDefault="00DE711F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17 czerwca 2024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 pon./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C07334" w:rsidP="00C07334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Zebranie 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klasyfikacyjne rady pedagogicznej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Dyrektor, Nauczyciele</w:t>
            </w:r>
          </w:p>
        </w:tc>
      </w:tr>
      <w:tr w:rsidR="00BA0640" w:rsidRPr="00BB156A" w:rsidTr="00847A4B">
        <w:trPr>
          <w:trHeight w:val="518"/>
        </w:trPr>
        <w:tc>
          <w:tcPr>
            <w:tcW w:w="995" w:type="pct"/>
            <w:shd w:val="clear" w:color="auto" w:fill="auto"/>
            <w:vAlign w:val="center"/>
          </w:tcPr>
          <w:p w:rsidR="00BA0640" w:rsidRPr="00BB156A" w:rsidRDefault="00CE30D5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czerwca 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  <w:r w:rsidR="00BA0640"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r.</w:t>
            </w:r>
          </w:p>
        </w:tc>
        <w:tc>
          <w:tcPr>
            <w:tcW w:w="2703" w:type="pct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B156A">
              <w:rPr>
                <w:rFonts w:ascii="Times New Roman" w:hAnsi="Times New Roman"/>
                <w:bCs/>
                <w:iCs/>
                <w:sz w:val="24"/>
                <w:szCs w:val="24"/>
              </w:rPr>
              <w:t>Uroczyste zakończenie roku szkolnego</w:t>
            </w:r>
          </w:p>
        </w:tc>
        <w:tc>
          <w:tcPr>
            <w:tcW w:w="1302" w:type="pct"/>
            <w:gridSpan w:val="2"/>
            <w:shd w:val="clear" w:color="auto" w:fill="auto"/>
            <w:vAlign w:val="center"/>
          </w:tcPr>
          <w:p w:rsidR="00BA0640" w:rsidRPr="00BB156A" w:rsidRDefault="00BA0640" w:rsidP="00B7678F">
            <w:pPr>
              <w:widowControl w:val="0"/>
              <w:suppressAutoHyphens/>
              <w:spacing w:line="276" w:lineRule="auto"/>
              <w:ind w:left="0"/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Dyrektor, Nauczyciele</w:t>
            </w:r>
          </w:p>
        </w:tc>
      </w:tr>
    </w:tbl>
    <w:p w:rsidR="00847A4B" w:rsidRDefault="00847A4B" w:rsidP="00BA0640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BA0640" w:rsidRPr="00C2188C" w:rsidRDefault="00BA0640" w:rsidP="00BA0640">
      <w:pPr>
        <w:widowControl w:val="0"/>
        <w:suppressAutoHyphens/>
        <w:spacing w:line="276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BB156A">
        <w:rPr>
          <w:rFonts w:ascii="Times New Roman" w:hAnsi="Times New Roman"/>
          <w:b/>
          <w:bCs/>
          <w:sz w:val="24"/>
          <w:szCs w:val="24"/>
        </w:rPr>
        <w:t>Dni ustawowo wolne od pracy:</w:t>
      </w:r>
    </w:p>
    <w:p w:rsidR="00BA0640" w:rsidRPr="009B4DBC" w:rsidRDefault="00BA0640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Wszyst</w:t>
      </w:r>
      <w:r>
        <w:rPr>
          <w:rFonts w:ascii="Times New Roman" w:hAnsi="Times New Roman"/>
          <w:bCs/>
          <w:sz w:val="24"/>
          <w:szCs w:val="24"/>
        </w:rPr>
        <w:t>kich Świętych – 1 listopada 2023r.,</w:t>
      </w:r>
    </w:p>
    <w:p w:rsidR="00BA0640" w:rsidRPr="00BB156A" w:rsidRDefault="00BA0640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 xml:space="preserve">Boże Narodzenie – 25–26 </w:t>
      </w:r>
      <w:r>
        <w:rPr>
          <w:rFonts w:ascii="Times New Roman" w:hAnsi="Times New Roman"/>
          <w:bCs/>
          <w:sz w:val="24"/>
          <w:szCs w:val="24"/>
        </w:rPr>
        <w:t>grudnia 2023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A0640" w:rsidRPr="00BB156A" w:rsidRDefault="00DE711F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Nowy Rok – 1 stycznia 2024</w:t>
      </w:r>
      <w:r w:rsidR="00BA0640" w:rsidRPr="00BB156A">
        <w:rPr>
          <w:rFonts w:ascii="Times New Roman" w:hAnsi="Times New Roman"/>
          <w:bCs/>
          <w:sz w:val="24"/>
          <w:szCs w:val="24"/>
        </w:rPr>
        <w:t>r.,</w:t>
      </w:r>
    </w:p>
    <w:p w:rsidR="00BA0640" w:rsidRPr="00BB156A" w:rsidRDefault="00DE711F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Trzech Króli – 6 stycznia 2024</w:t>
      </w:r>
      <w:r w:rsidR="00BA0640" w:rsidRPr="00BB156A">
        <w:rPr>
          <w:rFonts w:ascii="Times New Roman" w:hAnsi="Times New Roman"/>
          <w:bCs/>
          <w:sz w:val="24"/>
          <w:szCs w:val="24"/>
        </w:rPr>
        <w:t>r.,</w:t>
      </w:r>
    </w:p>
    <w:p w:rsidR="00BA0640" w:rsidRPr="00BB156A" w:rsidRDefault="00BA0640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Poniedziałe</w:t>
      </w:r>
      <w:r w:rsidR="00DE711F">
        <w:rPr>
          <w:rFonts w:ascii="Times New Roman" w:hAnsi="Times New Roman"/>
          <w:bCs/>
          <w:sz w:val="24"/>
          <w:szCs w:val="24"/>
        </w:rPr>
        <w:t>k Wielkanocny – 02 kwietnia 202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A0640" w:rsidRPr="00BB156A" w:rsidRDefault="00BA0640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Święto Pracy – 1 </w:t>
      </w:r>
      <w:r w:rsidR="00DE711F">
        <w:rPr>
          <w:rFonts w:ascii="Times New Roman" w:hAnsi="Times New Roman"/>
          <w:bCs/>
          <w:sz w:val="24"/>
          <w:szCs w:val="24"/>
        </w:rPr>
        <w:t>maja 2024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A0640" w:rsidRPr="00BB156A" w:rsidRDefault="00BA0640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BB156A">
        <w:rPr>
          <w:rFonts w:ascii="Times New Roman" w:hAnsi="Times New Roman"/>
          <w:bCs/>
          <w:sz w:val="24"/>
          <w:szCs w:val="24"/>
        </w:rPr>
        <w:t>Święto Konstytu</w:t>
      </w:r>
      <w:r w:rsidR="00DE711F">
        <w:rPr>
          <w:rFonts w:ascii="Times New Roman" w:hAnsi="Times New Roman"/>
          <w:bCs/>
          <w:sz w:val="24"/>
          <w:szCs w:val="24"/>
        </w:rPr>
        <w:t>cji Trzeciego Maja – 3 maja 2024</w:t>
      </w:r>
      <w:r w:rsidRPr="00BB156A">
        <w:rPr>
          <w:rFonts w:ascii="Times New Roman" w:hAnsi="Times New Roman"/>
          <w:bCs/>
          <w:sz w:val="24"/>
          <w:szCs w:val="24"/>
        </w:rPr>
        <w:t>r.,</w:t>
      </w:r>
    </w:p>
    <w:p w:rsidR="00BA0640" w:rsidRPr="00BB156A" w:rsidRDefault="00DE711F" w:rsidP="00BA0640">
      <w:pPr>
        <w:widowControl w:val="0"/>
        <w:numPr>
          <w:ilvl w:val="0"/>
          <w:numId w:val="1"/>
        </w:numPr>
        <w:suppressAutoHyphens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Boże </w:t>
      </w:r>
      <w:proofErr w:type="gramStart"/>
      <w:r>
        <w:rPr>
          <w:rFonts w:ascii="Times New Roman" w:hAnsi="Times New Roman"/>
          <w:bCs/>
          <w:sz w:val="24"/>
          <w:szCs w:val="24"/>
        </w:rPr>
        <w:t>Ciało  31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maja 2024</w:t>
      </w:r>
      <w:r w:rsidR="00BA0640" w:rsidRPr="00BB156A">
        <w:rPr>
          <w:rFonts w:ascii="Times New Roman" w:hAnsi="Times New Roman"/>
          <w:bCs/>
          <w:sz w:val="24"/>
          <w:szCs w:val="24"/>
        </w:rPr>
        <w:t>r.</w:t>
      </w:r>
    </w:p>
    <w:p w:rsidR="00847A4B" w:rsidRDefault="00847A4B" w:rsidP="00BA0640">
      <w:pPr>
        <w:ind w:left="0"/>
      </w:pPr>
    </w:p>
    <w:p w:rsidR="00BA0640" w:rsidRDefault="00BA0640" w:rsidP="00BA0640">
      <w:pPr>
        <w:ind w:left="0"/>
        <w:rPr>
          <w:b/>
          <w:sz w:val="24"/>
          <w:szCs w:val="24"/>
        </w:rPr>
      </w:pPr>
      <w:r w:rsidRPr="000820CF">
        <w:rPr>
          <w:b/>
          <w:sz w:val="24"/>
          <w:szCs w:val="24"/>
        </w:rPr>
        <w:t>Dni wolne od zajęć dydaktycznych z godz. dyrektorskich / w tym dla Gminy Kostrzyn</w:t>
      </w:r>
      <w:r w:rsidR="00E24204">
        <w:rPr>
          <w:b/>
          <w:sz w:val="24"/>
          <w:szCs w:val="24"/>
        </w:rPr>
        <w:t xml:space="preserve"> </w:t>
      </w:r>
      <w:r w:rsidRPr="000820CF">
        <w:rPr>
          <w:b/>
          <w:sz w:val="24"/>
          <w:szCs w:val="24"/>
        </w:rPr>
        <w:t xml:space="preserve">/ 8 dni </w:t>
      </w:r>
    </w:p>
    <w:p w:rsidR="00847A4B" w:rsidRDefault="00847A4B" w:rsidP="00BA0640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/</w:t>
      </w:r>
      <w:proofErr w:type="gramStart"/>
      <w:r>
        <w:rPr>
          <w:b/>
          <w:sz w:val="24"/>
          <w:szCs w:val="24"/>
        </w:rPr>
        <w:t>opieka  świetlicowa</w:t>
      </w:r>
      <w:proofErr w:type="gramEnd"/>
      <w:r>
        <w:rPr>
          <w:b/>
          <w:sz w:val="24"/>
          <w:szCs w:val="24"/>
        </w:rPr>
        <w:t xml:space="preserve"> /</w:t>
      </w:r>
    </w:p>
    <w:p w:rsidR="00BA0640" w:rsidRDefault="00CE30D5" w:rsidP="00BA0640">
      <w:pPr>
        <w:ind w:left="0"/>
        <w:rPr>
          <w:sz w:val="24"/>
          <w:szCs w:val="24"/>
        </w:rPr>
      </w:pPr>
      <w:r>
        <w:rPr>
          <w:sz w:val="24"/>
          <w:szCs w:val="24"/>
        </w:rPr>
        <w:t>- 2 i 3 listopada 2023/ czwartek, piątek</w:t>
      </w:r>
      <w:r w:rsidR="00BA0640">
        <w:rPr>
          <w:sz w:val="24"/>
          <w:szCs w:val="24"/>
        </w:rPr>
        <w:t xml:space="preserve"> /</w:t>
      </w:r>
    </w:p>
    <w:p w:rsidR="00BA0640" w:rsidRDefault="00CE30D5" w:rsidP="00BA0640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2  maja</w:t>
      </w:r>
      <w:proofErr w:type="gramEnd"/>
      <w:r>
        <w:rPr>
          <w:sz w:val="24"/>
          <w:szCs w:val="24"/>
        </w:rPr>
        <w:t xml:space="preserve"> 2023/ czwartek</w:t>
      </w:r>
      <w:r w:rsidR="00BA0640">
        <w:rPr>
          <w:sz w:val="24"/>
          <w:szCs w:val="24"/>
        </w:rPr>
        <w:t>/</w:t>
      </w:r>
    </w:p>
    <w:p w:rsidR="00BA0640" w:rsidRDefault="00CE30D5" w:rsidP="00BA0640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- 14,15,16 </w:t>
      </w:r>
      <w:r w:rsidR="00E24204">
        <w:rPr>
          <w:sz w:val="24"/>
          <w:szCs w:val="24"/>
        </w:rPr>
        <w:t xml:space="preserve">maja </w:t>
      </w:r>
      <w:r>
        <w:rPr>
          <w:sz w:val="24"/>
          <w:szCs w:val="24"/>
        </w:rPr>
        <w:t xml:space="preserve">2024 </w:t>
      </w:r>
      <w:r w:rsidR="00BA0640">
        <w:rPr>
          <w:sz w:val="24"/>
          <w:szCs w:val="24"/>
        </w:rPr>
        <w:t>/ wtorek, środa, czwartek/</w:t>
      </w:r>
      <w:r w:rsidR="00E24204">
        <w:rPr>
          <w:sz w:val="24"/>
          <w:szCs w:val="24"/>
        </w:rPr>
        <w:t xml:space="preserve"> </w:t>
      </w:r>
      <w:proofErr w:type="gramStart"/>
      <w:r w:rsidR="00BA0640">
        <w:rPr>
          <w:sz w:val="24"/>
          <w:szCs w:val="24"/>
        </w:rPr>
        <w:t>-  egzaminy</w:t>
      </w:r>
      <w:proofErr w:type="gramEnd"/>
      <w:r w:rsidR="00BA0640">
        <w:rPr>
          <w:sz w:val="24"/>
          <w:szCs w:val="24"/>
        </w:rPr>
        <w:t xml:space="preserve"> 8 klasy</w:t>
      </w:r>
    </w:p>
    <w:p w:rsidR="00C21BB5" w:rsidRDefault="00C21BB5" w:rsidP="00BA0640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- 17 maja 2024 /piątek/ </w:t>
      </w:r>
    </w:p>
    <w:p w:rsidR="00757926" w:rsidRPr="00CB71CA" w:rsidRDefault="00CE30D5" w:rsidP="00CB71CA">
      <w:pPr>
        <w:ind w:left="0"/>
        <w:rPr>
          <w:sz w:val="24"/>
          <w:szCs w:val="24"/>
        </w:rPr>
      </w:pPr>
      <w:r>
        <w:rPr>
          <w:sz w:val="24"/>
          <w:szCs w:val="24"/>
        </w:rPr>
        <w:t>- 31</w:t>
      </w:r>
      <w:r w:rsidR="00E24204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maja  2024</w:t>
      </w:r>
      <w:proofErr w:type="gramEnd"/>
      <w:r w:rsidR="00BA0640">
        <w:rPr>
          <w:sz w:val="24"/>
          <w:szCs w:val="24"/>
        </w:rPr>
        <w:t>/ piątek/</w:t>
      </w:r>
    </w:p>
    <w:sectPr w:rsidR="00757926" w:rsidRPr="00CB71CA" w:rsidSect="00C2188C">
      <w:foot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38CB" w:rsidRDefault="000E38CB" w:rsidP="00271162">
      <w:pPr>
        <w:spacing w:line="240" w:lineRule="auto"/>
      </w:pPr>
      <w:r>
        <w:separator/>
      </w:r>
    </w:p>
  </w:endnote>
  <w:endnote w:type="continuationSeparator" w:id="0">
    <w:p w:rsidR="000E38CB" w:rsidRDefault="000E38CB" w:rsidP="0027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9B4DBC" w:rsidRDefault="00456B4B" w:rsidP="009B4DBC">
    <w:pPr>
      <w:pStyle w:val="Stopka"/>
      <w:spacing w:line="240" w:lineRule="auto"/>
      <w:jc w:val="center"/>
      <w:rPr>
        <w:rFonts w:ascii="Times New Roman" w:hAnsi="Times New Roman"/>
        <w:sz w:val="20"/>
        <w:szCs w:val="20"/>
      </w:rPr>
    </w:pPr>
    <w:r w:rsidRPr="009B4DBC">
      <w:rPr>
        <w:rFonts w:ascii="Times New Roman" w:hAnsi="Times New Roman"/>
        <w:sz w:val="20"/>
        <w:szCs w:val="20"/>
      </w:rPr>
      <w:fldChar w:fldCharType="begin"/>
    </w:r>
    <w:r w:rsidR="00C21BB5" w:rsidRPr="009B4DBC">
      <w:rPr>
        <w:rFonts w:ascii="Times New Roman" w:hAnsi="Times New Roman"/>
        <w:sz w:val="20"/>
        <w:szCs w:val="20"/>
      </w:rPr>
      <w:instrText xml:space="preserve"> PAGE   \* MERGEFORMAT </w:instrText>
    </w:r>
    <w:r w:rsidRPr="009B4DBC">
      <w:rPr>
        <w:rFonts w:ascii="Times New Roman" w:hAnsi="Times New Roman"/>
        <w:sz w:val="20"/>
        <w:szCs w:val="20"/>
      </w:rPr>
      <w:fldChar w:fldCharType="separate"/>
    </w:r>
    <w:r w:rsidR="00E24204">
      <w:rPr>
        <w:rFonts w:ascii="Times New Roman" w:hAnsi="Times New Roman"/>
        <w:noProof/>
        <w:sz w:val="20"/>
        <w:szCs w:val="20"/>
      </w:rPr>
      <w:t>2</w:t>
    </w:r>
    <w:r w:rsidRPr="009B4DBC">
      <w:rPr>
        <w:rFonts w:ascii="Times New Roman" w:hAnsi="Times New Roman"/>
        <w:noProof/>
        <w:sz w:val="20"/>
        <w:szCs w:val="20"/>
      </w:rPr>
      <w:fldChar w:fldCharType="end"/>
    </w: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38CB" w:rsidRDefault="000E38CB" w:rsidP="00271162">
      <w:pPr>
        <w:spacing w:line="240" w:lineRule="auto"/>
      </w:pPr>
      <w:r>
        <w:separator/>
      </w:r>
    </w:p>
  </w:footnote>
  <w:footnote w:type="continuationSeparator" w:id="0">
    <w:p w:rsidR="000E38CB" w:rsidRDefault="000E38CB" w:rsidP="0027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C347A"/>
    <w:multiLevelType w:val="hybridMultilevel"/>
    <w:tmpl w:val="D8049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8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40"/>
    <w:rsid w:val="000D0D86"/>
    <w:rsid w:val="000E38CB"/>
    <w:rsid w:val="00195F94"/>
    <w:rsid w:val="001C43D2"/>
    <w:rsid w:val="00271162"/>
    <w:rsid w:val="00283FAD"/>
    <w:rsid w:val="003E4A7E"/>
    <w:rsid w:val="00456B4B"/>
    <w:rsid w:val="00471D8A"/>
    <w:rsid w:val="00507099"/>
    <w:rsid w:val="00757926"/>
    <w:rsid w:val="007A679E"/>
    <w:rsid w:val="00847A4B"/>
    <w:rsid w:val="00961983"/>
    <w:rsid w:val="00994055"/>
    <w:rsid w:val="00A3710C"/>
    <w:rsid w:val="00A5006E"/>
    <w:rsid w:val="00BA0640"/>
    <w:rsid w:val="00C07334"/>
    <w:rsid w:val="00C21BB5"/>
    <w:rsid w:val="00C547D7"/>
    <w:rsid w:val="00CB71CA"/>
    <w:rsid w:val="00CE30D5"/>
    <w:rsid w:val="00CF33C9"/>
    <w:rsid w:val="00DE711F"/>
    <w:rsid w:val="00E11E3C"/>
    <w:rsid w:val="00E2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4C13A-C960-604F-B762-E309F96C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40"/>
    <w:pPr>
      <w:spacing w:after="0" w:line="36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A0640"/>
    <w:pPr>
      <w:tabs>
        <w:tab w:val="left" w:pos="14760"/>
      </w:tabs>
      <w:spacing w:line="276" w:lineRule="auto"/>
      <w:ind w:left="-720" w:hanging="357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A064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064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6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Microsoft Office User</cp:lastModifiedBy>
  <cp:revision>2</cp:revision>
  <cp:lastPrinted>2023-10-03T08:07:00Z</cp:lastPrinted>
  <dcterms:created xsi:type="dcterms:W3CDTF">2023-10-10T15:39:00Z</dcterms:created>
  <dcterms:modified xsi:type="dcterms:W3CDTF">2023-10-10T15:39:00Z</dcterms:modified>
</cp:coreProperties>
</file>